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97925" w14:textId="0FD67851" w:rsidR="005E0293" w:rsidRDefault="006E3F08" w:rsidP="00543F0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543F0A">
        <w:rPr>
          <w:rFonts w:asciiTheme="minorHAnsi" w:hAnsiTheme="minorHAnsi" w:cstheme="minorHAnsi"/>
          <w:b/>
          <w:sz w:val="20"/>
          <w:szCs w:val="20"/>
        </w:rPr>
        <w:t>Wymagania na poszczególne oceny do programu nauczania „</w:t>
      </w:r>
      <w:r w:rsidRPr="00265880">
        <w:rPr>
          <w:rFonts w:asciiTheme="minorHAnsi" w:hAnsiTheme="minorHAnsi" w:cstheme="minorHAnsi"/>
          <w:b/>
          <w:sz w:val="20"/>
          <w:szCs w:val="20"/>
        </w:rPr>
        <w:t xml:space="preserve">Zrozumieć </w:t>
      </w:r>
      <w:r w:rsidRPr="00543F0A">
        <w:rPr>
          <w:rFonts w:asciiTheme="minorHAnsi" w:hAnsiTheme="minorHAnsi" w:cstheme="minorHAnsi"/>
          <w:b/>
          <w:sz w:val="20"/>
          <w:szCs w:val="20"/>
        </w:rPr>
        <w:t>przeszłość” historii dla klasy 1 liceum ogólnokształcącego i technikum</w:t>
      </w:r>
    </w:p>
    <w:p w14:paraId="19093933" w14:textId="77777777" w:rsidR="004A7CF6" w:rsidRDefault="004A7CF6" w:rsidP="004A7CF6">
      <w:pPr>
        <w:spacing w:after="0"/>
        <w:rPr>
          <w:rFonts w:cstheme="minorHAnsi"/>
          <w:iCs/>
          <w:sz w:val="20"/>
          <w:szCs w:val="20"/>
        </w:rPr>
      </w:pPr>
      <w:bookmarkStart w:id="1" w:name="_Hlk172629714"/>
      <w:r>
        <w:rPr>
          <w:rFonts w:cstheme="minorHAnsi"/>
          <w:iCs/>
          <w:sz w:val="20"/>
          <w:szCs w:val="20"/>
        </w:rPr>
        <w:t xml:space="preserve">Uwzględnia zmiany wynikające z uszczuplonej podstawy programowej, obowiązującej od września 2024 r. Szarą aplą oznaczono treści, o których realizacji decyduje nauczyciel. </w:t>
      </w:r>
      <w:bookmarkEnd w:id="1"/>
    </w:p>
    <w:p w14:paraId="31D27798" w14:textId="77777777" w:rsidR="004A7CF6" w:rsidRPr="00543F0A" w:rsidRDefault="004A7CF6" w:rsidP="00543F0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A6A3980" w14:textId="77777777" w:rsidR="006E3F08" w:rsidRPr="00543F0A" w:rsidRDefault="006E3F08" w:rsidP="00543F0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4514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410"/>
        <w:gridCol w:w="2268"/>
        <w:gridCol w:w="2410"/>
        <w:gridCol w:w="2126"/>
        <w:gridCol w:w="2126"/>
        <w:gridCol w:w="1985"/>
      </w:tblGrid>
      <w:tr w:rsidR="006E3F08" w:rsidRPr="00265880" w14:paraId="03656E0D" w14:textId="77777777" w:rsidTr="006E3F08">
        <w:trPr>
          <w:trHeight w:val="345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0A0362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307FEC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6A858DB" w14:textId="77777777" w:rsidR="006E3F08" w:rsidRPr="00265880" w:rsidRDefault="006E3F08" w:rsidP="006E3F08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6E3F08" w:rsidRPr="00265880" w14:paraId="7C854721" w14:textId="77777777" w:rsidTr="006E3F08">
        <w:trPr>
          <w:trHeight w:val="465"/>
        </w:trPr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BADCE" w14:textId="77777777" w:rsidR="006E3F08" w:rsidRPr="00265880" w:rsidRDefault="006E3F08" w:rsidP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7A3CF" w14:textId="77777777" w:rsidR="006E3F08" w:rsidRPr="00265880" w:rsidRDefault="006E3F08" w:rsidP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7A40C3A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dopuszczająca</w:t>
            </w:r>
          </w:p>
          <w:p w14:paraId="0B75C040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F5D0D0D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dostateczna</w:t>
            </w:r>
          </w:p>
          <w:p w14:paraId="6FCA6F3B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41A1D86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dobra</w:t>
            </w:r>
          </w:p>
          <w:p w14:paraId="38EB7785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C54FAFD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bardzo dobra</w:t>
            </w:r>
          </w:p>
          <w:p w14:paraId="232D954D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6C57933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Ocena celująca</w:t>
            </w:r>
          </w:p>
          <w:p w14:paraId="00C76549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6E3F08" w:rsidRPr="00265880" w14:paraId="049140DC" w14:textId="77777777" w:rsidTr="00543F0A">
        <w:trPr>
          <w:trHeight w:val="46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6C43D" w14:textId="77777777" w:rsidR="006E3F08" w:rsidRPr="00265880" w:rsidRDefault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Zrozumieć przeszłość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95397" w14:textId="5660FFF7" w:rsidR="00524A1F" w:rsidRPr="00543F0A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Cele badania i nauczania historii</w:t>
            </w:r>
          </w:p>
          <w:p w14:paraId="6D4AC1C9" w14:textId="724A3A7E" w:rsidR="00524A1F" w:rsidRPr="00543F0A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historii</w:t>
            </w:r>
          </w:p>
          <w:p w14:paraId="3C0E99C2" w14:textId="77777777" w:rsidR="00524A1F" w:rsidRPr="00543F0A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Klasyfikacja źródeł historycznych</w:t>
            </w:r>
          </w:p>
          <w:p w14:paraId="7F33C412" w14:textId="77777777" w:rsidR="00524A1F" w:rsidRPr="00543F0A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Epoki – podział i prosta charakterystyka</w:t>
            </w:r>
          </w:p>
          <w:p w14:paraId="17C60EC5" w14:textId="62487D92" w:rsidR="006E3F08" w:rsidRPr="00265880" w:rsidRDefault="00524A1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Nauki pomocnicze historii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1630D" w14:textId="120637E3" w:rsidR="006E3F08" w:rsidRPr="00265880" w:rsidRDefault="006E3F08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 prawidłowo stosuje pojęci</w:t>
            </w:r>
            <w:r w:rsidR="00524A1F" w:rsidRPr="00265880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65880">
              <w:rPr>
                <w:rFonts w:asciiTheme="minorHAnsi" w:hAnsiTheme="minorHAnsi" w:cstheme="minorHAnsi"/>
                <w:i/>
                <w:sz w:val="20"/>
                <w:szCs w:val="20"/>
              </w:rPr>
              <w:t>historia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prehistoria</w:t>
            </w: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nauki pomocnicze historii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1A824" w14:textId="139ABDE2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rodzaje źródeł historycznych</w:t>
            </w:r>
          </w:p>
          <w:p w14:paraId="5B8C2C51" w14:textId="32734658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klasyfikuje źródła historyczne</w:t>
            </w:r>
          </w:p>
          <w:p w14:paraId="2B8D04F5" w14:textId="0B5E5D23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w kolejności chronologicznej epoki historyczne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3E333" w14:textId="3E27BFE9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rodzaje źródeł historycznych</w:t>
            </w:r>
          </w:p>
          <w:p w14:paraId="7838198F" w14:textId="3A1CC275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zasady krytycznej analizy i interpretacji różnych rodzajów źródeł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56E71" w14:textId="1349D8F4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i wyjaśnia ramy chronologiczne poszczególnych epok historycznych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97DB" w14:textId="1314B4A0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zasady pracy z materiałami źródłowymi</w:t>
            </w:r>
          </w:p>
          <w:p w14:paraId="1F4065E2" w14:textId="1C622981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analizuje różne oceny historiografii, dotyczące dziejów ojczystych i powszechnych</w:t>
            </w:r>
          </w:p>
        </w:tc>
      </w:tr>
      <w:tr w:rsidR="006E3F08" w:rsidRPr="00265880" w14:paraId="52219397" w14:textId="77777777" w:rsidTr="006E3F08">
        <w:trPr>
          <w:trHeight w:val="212"/>
        </w:trPr>
        <w:tc>
          <w:tcPr>
            <w:tcW w:w="1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71DC69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>Rozdział I. Pierwsze cywilizacje</w:t>
            </w:r>
          </w:p>
        </w:tc>
      </w:tr>
      <w:tr w:rsidR="00265880" w:rsidRPr="00265880" w14:paraId="7840776F" w14:textId="77777777" w:rsidTr="006E3F08">
        <w:trPr>
          <w:trHeight w:val="55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3D3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1. Początki historii człowieka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DC0A" w14:textId="666138EF" w:rsidR="006E3F08" w:rsidRPr="00CE2365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CE2365">
              <w:rPr>
                <w:rFonts w:asciiTheme="minorHAnsi" w:eastAsia="Times New Roman" w:hAnsiTheme="minorHAnsi" w:cstheme="minorHAnsi"/>
                <w:lang w:eastAsia="pl-PL"/>
              </w:rPr>
              <w:t>Zarys antropogenezy</w:t>
            </w:r>
          </w:p>
          <w:p w14:paraId="4CFDC651" w14:textId="77777777" w:rsidR="006E3F08" w:rsidRPr="00CE2365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CE2365">
              <w:rPr>
                <w:rFonts w:asciiTheme="minorHAnsi" w:eastAsia="Times New Roman" w:hAnsiTheme="minorHAnsi" w:cstheme="minorHAnsi"/>
                <w:lang w:eastAsia="pl-PL"/>
              </w:rPr>
              <w:t>Rewolucja neolityczna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E27" w14:textId="47790946" w:rsidR="006E3F08" w:rsidRPr="00CE2365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A15F99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prehistoria</w:t>
            </w:r>
          </w:p>
          <w:p w14:paraId="6CAD1665" w14:textId="2408E29F" w:rsidR="006E3F08" w:rsidRPr="00CE2365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pojawienia się </w:t>
            </w:r>
            <w:r w:rsidR="00FE6B29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omo sapiens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2072" w14:textId="2C072603" w:rsidR="006E3F08" w:rsidRPr="00CE2365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wyjaśnia pojęci</w:t>
            </w:r>
            <w:r w:rsidR="00AA40D1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: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antropogeneza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rewolucja neolityczna</w:t>
            </w:r>
          </w:p>
          <w:p w14:paraId="288683B7" w14:textId="495ED9C6" w:rsidR="006E3F08" w:rsidRPr="00CE2365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na mapie przebieg migracji </w:t>
            </w:r>
            <w:r w:rsidR="00FE6B29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CE2365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omo sapiens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633" w14:textId="54ED0260" w:rsidR="006E3F08" w:rsidRPr="00CE2365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</w:rPr>
              <w:t xml:space="preserve"> wymienia w porządku chronologicznym etapy ewolucji człowieka</w:t>
            </w:r>
          </w:p>
          <w:p w14:paraId="4F6150BF" w14:textId="05972D82" w:rsidR="006E3F08" w:rsidRPr="00CE2365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rewolucji neolitycznej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0A4" w14:textId="0965966E" w:rsidR="006E3F08" w:rsidRPr="00CE2365" w:rsidRDefault="00524A1F" w:rsidP="006E3F08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przedstawia id</w:t>
            </w:r>
            <w:r w:rsidR="00CE2365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e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ę ewolucji Karola Darwina</w:t>
            </w:r>
          </w:p>
          <w:p w14:paraId="7DB0DAEF" w14:textId="540A0E27" w:rsidR="006E3F08" w:rsidRPr="00CE2365" w:rsidRDefault="00524A1F" w:rsidP="006E3F08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>–</w:t>
            </w:r>
            <w:r w:rsidR="006E3F08" w:rsidRPr="00CE2365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opisuje etapy ewolucji człowieka</w:t>
            </w:r>
          </w:p>
          <w:p w14:paraId="04CC1098" w14:textId="65AF7DB8" w:rsidR="006E3F08" w:rsidRPr="00CE2365" w:rsidRDefault="006E3F08" w:rsidP="006E3F08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695" w14:textId="474978C3" w:rsidR="006E3F08" w:rsidRPr="00265880" w:rsidRDefault="00524A1F" w:rsidP="006E3F08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wyjaśnia dokonania naukowe Karola Darwina</w:t>
            </w:r>
          </w:p>
        </w:tc>
      </w:tr>
      <w:tr w:rsidR="00265880" w:rsidRPr="00265880" w14:paraId="11355BB4" w14:textId="77777777" w:rsidTr="00543F0A">
        <w:trPr>
          <w:trHeight w:val="41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2DE33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t xml:space="preserve">2. Narodziny cywilizacji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2C9" w14:textId="68AA9B2B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Znaczenie wielkich rzek dla rozwoju cywilizacji i powstania pierwszych państw</w:t>
            </w:r>
          </w:p>
          <w:p w14:paraId="0EB30681" w14:textId="16B96620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Ustrój państw</w:t>
            </w:r>
            <w:r w:rsidR="00FE6B29" w:rsidRPr="00FE6B29">
              <w:rPr>
                <w:rFonts w:asciiTheme="minorHAnsi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 xml:space="preserve">miast sumeryjskich </w:t>
            </w:r>
          </w:p>
          <w:p w14:paraId="5732EB8E" w14:textId="618FA72D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Znaczenie wynalezienia pisma</w:t>
            </w:r>
          </w:p>
          <w:p w14:paraId="50B5E5CF" w14:textId="5F0D431C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Osiągnięcia Sumerów</w:t>
            </w:r>
          </w:p>
          <w:p w14:paraId="777C8924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 xml:space="preserve">Współczesne dziedzictwo kultur Sumeru i innych </w:t>
            </w:r>
            <w:r w:rsidRPr="00543F0A">
              <w:rPr>
                <w:rFonts w:asciiTheme="minorHAnsi" w:hAnsiTheme="minorHAnsi" w:cstheme="minorHAnsi"/>
                <w:lang w:eastAsia="pl-PL"/>
              </w:rPr>
              <w:lastRenderedPageBreak/>
              <w:t>najdawniejszych kultur Mezopotamii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A61BD1" w14:textId="1AD47A3E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rejony wielkich rzek (Tygrys, Eufrat)</w:t>
            </w:r>
          </w:p>
          <w:p w14:paraId="228616F1" w14:textId="2B30BB56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rzek dla rozwoju gospodarki</w:t>
            </w:r>
          </w:p>
          <w:p w14:paraId="0D2AD254" w14:textId="078FA185" w:rsidR="006E3F08" w:rsidRPr="00543F0A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pismo klinowe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ED38B86" w14:textId="2C34258A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obszar Sumeru</w:t>
            </w:r>
          </w:p>
          <w:p w14:paraId="549C778F" w14:textId="3AB2D36C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wynalazki cywilizacji sumeryjskiej</w:t>
            </w:r>
          </w:p>
          <w:p w14:paraId="499828A6" w14:textId="5EB467D7" w:rsidR="006E3F08" w:rsidRPr="00543F0A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ustrojowe sumeryjskich miast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70F2764" w14:textId="4A008E07" w:rsidR="00FE6B29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warunki naturalne Mezopotamii</w:t>
            </w:r>
          </w:p>
          <w:p w14:paraId="6D5C425E" w14:textId="75B99FF3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i role pisma</w:t>
            </w:r>
          </w:p>
          <w:p w14:paraId="076AF6BB" w14:textId="6D3A2A8E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Sargona</w:t>
            </w:r>
            <w:proofErr w:type="spellEnd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Wielkiego</w:t>
            </w:r>
          </w:p>
          <w:p w14:paraId="2D880AAC" w14:textId="6B7F7E66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osiągnięcia cywilizacji Sumerów </w:t>
            </w:r>
          </w:p>
          <w:p w14:paraId="570E3ECD" w14:textId="1520EFCA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Sumerów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88C21E7" w14:textId="15C8677D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okoliczności powstania i cechy najstarszych miast</w:t>
            </w:r>
          </w:p>
          <w:p w14:paraId="20ABA5B2" w14:textId="13E29FC6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najważniejsze etapy dziejów Mezopotamii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4F1D" w14:textId="781827B9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po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stania pierwszych państw w rejonie Mezopotamii</w:t>
            </w:r>
          </w:p>
          <w:p w14:paraId="4AE8073E" w14:textId="3B4DB6D8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Mezopotamii</w:t>
            </w:r>
          </w:p>
          <w:p w14:paraId="426AAB2B" w14:textId="67C262B1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dziedzictwo kultur Bliskiego Wschodu</w:t>
            </w:r>
          </w:p>
        </w:tc>
      </w:tr>
      <w:tr w:rsidR="00265880" w:rsidRPr="00265880" w14:paraId="42A0898E" w14:textId="77777777" w:rsidTr="006E3F08">
        <w:trPr>
          <w:trHeight w:val="68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BBC04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  <w:lastRenderedPageBreak/>
              <w:t xml:space="preserve">3. Babilonia i Asyria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055" w14:textId="27510DD9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pierwszych imperiów</w:t>
            </w:r>
          </w:p>
          <w:p w14:paraId="55311733" w14:textId="77777777" w:rsidR="00AA40D1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Najważniejsze kultury: Babilonia i Asyria</w:t>
            </w:r>
          </w:p>
          <w:p w14:paraId="3F95DE31" w14:textId="1C485063" w:rsidR="00FE6B29" w:rsidRPr="00543F0A" w:rsidRDefault="00AA40D1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Wierzenia ludów Mezopotamii</w:t>
            </w:r>
          </w:p>
          <w:p w14:paraId="44796743" w14:textId="448CB4BA" w:rsidR="00AA40D1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Kodeks Hammurabiego jako jeden z najstarszych zabytków prawodawstwa</w:t>
            </w:r>
          </w:p>
          <w:p w14:paraId="60E06F57" w14:textId="087BEE1C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Nauka</w:t>
            </w:r>
            <w:r w:rsidR="00FE6B29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sztuka i wierzenia starożytnej Mezopotamii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1C413D" w14:textId="03E07524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na mapie obszar Babilonu i Asyrii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FFF7276" w14:textId="54FA89E5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ustrojowe mezopotamskich państw</w:t>
            </w:r>
          </w:p>
          <w:p w14:paraId="05267907" w14:textId="4DC5B0FF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rozpoznaje dzieła sztuki mezopotamskiej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FFDC4E8" w14:textId="07E486D6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starożytnych imperiów – opisuje ustrój polityczny </w:t>
            </w:r>
            <w:r w:rsidR="00AA40D1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struktury społeczne Babilonu i Asyrii</w:t>
            </w:r>
          </w:p>
          <w:p w14:paraId="3577B712" w14:textId="01BB8AFD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osiągnięcia cywilizacji Mezopotamii</w:t>
            </w:r>
          </w:p>
          <w:p w14:paraId="4CB70F9F" w14:textId="12CFAFA7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Babilonu i Asyrii</w:t>
            </w:r>
          </w:p>
          <w:p w14:paraId="25DF17B0" w14:textId="449265CC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Hammurabiego</w:t>
            </w:r>
          </w:p>
          <w:p w14:paraId="7A9C7501" w14:textId="3332FE40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kodyfikacji prawa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419ECC" w14:textId="2128238E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najważniejsze etapy dziejów Mezopotamii</w:t>
            </w:r>
          </w:p>
          <w:p w14:paraId="7375E6A0" w14:textId="4D50CFF4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Nabuchodonozora II,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Asurbanipala</w:t>
            </w:r>
            <w:proofErr w:type="spellEnd"/>
          </w:p>
          <w:p w14:paraId="0D1D8542" w14:textId="1F313393" w:rsidR="006E3F08" w:rsidRPr="00265880" w:rsidRDefault="00524A1F" w:rsidP="006E3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specyfikę armii asyryjskiej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F5A4" w14:textId="3D945416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postania imperiów w rejonie Mezopotamii</w:t>
            </w:r>
          </w:p>
          <w:p w14:paraId="2115650E" w14:textId="5C94E6F7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Mezopotamii</w:t>
            </w:r>
          </w:p>
          <w:p w14:paraId="4CD280B5" w14:textId="576D6E44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 Bliskiego Wschodu</w:t>
            </w:r>
          </w:p>
        </w:tc>
      </w:tr>
      <w:tr w:rsidR="00265880" w:rsidRPr="00265880" w14:paraId="67FC5115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9D259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 Państwo faraonów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1F7" w14:textId="1C2C0D0F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Dzieje polityczne z podstawową periodyzacją dziejów Egiptu</w:t>
            </w:r>
          </w:p>
          <w:p w14:paraId="61DC6512" w14:textId="60FDB092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polityczny państwa faraonów</w:t>
            </w:r>
          </w:p>
          <w:p w14:paraId="416AEA7D" w14:textId="7F6BACBF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Struktura społeczeństwa starożytnego Egiptu</w:t>
            </w:r>
          </w:p>
          <w:p w14:paraId="5F9DD1CB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Współczesne dziedzictwo cywilizacji Egiptu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8648FD" w14:textId="60CF282D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Egipt i Nil</w:t>
            </w:r>
          </w:p>
          <w:p w14:paraId="6EAAEF7E" w14:textId="06452BE1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Nilu dla gospodarki egipskiej </w:t>
            </w:r>
          </w:p>
          <w:p w14:paraId="2EB2AFF5" w14:textId="26B10EF0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hieroglificzne </w:t>
            </w:r>
          </w:p>
          <w:p w14:paraId="77324726" w14:textId="6C4F4507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piramidy egipskie i wyjaśnia ich rolę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E07596" w14:textId="0BF88B14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Egiptu</w:t>
            </w:r>
          </w:p>
          <w:p w14:paraId="640BF433" w14:textId="58FC2647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główne cechy ustroju politycznego starożytnego Egiptu</w:t>
            </w:r>
          </w:p>
          <w:p w14:paraId="39A43A45" w14:textId="4F3D97C8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dzieła sztuki egipskiej</w:t>
            </w:r>
          </w:p>
          <w:p w14:paraId="6C5C3890" w14:textId="08F4B54B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okoliczności powstania piramid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2E1CD" w14:textId="3B638D38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Egiptu</w:t>
            </w:r>
          </w:p>
          <w:p w14:paraId="08CD481F" w14:textId="6A9B8AC1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ustroju społecznego starożytnego Egiptu</w:t>
            </w:r>
          </w:p>
          <w:p w14:paraId="34DE2D2F" w14:textId="301B1995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osiągnięcia cywilizacji egipskiej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834B2" w14:textId="1AB143DF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rolę czynników geograficznych dla dziejów starożytnego Egiptu</w:t>
            </w:r>
          </w:p>
          <w:p w14:paraId="008A7B97" w14:textId="23C83048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w porządku chronologicznym główne etapy dziejów starożytnego Egiptu</w:t>
            </w:r>
          </w:p>
          <w:p w14:paraId="2518B83C" w14:textId="2787DB99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Narmera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, Ramzesa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91D1" w14:textId="7D5D1450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okoliczności powstania i funkcjonowania państwa egipskiego</w:t>
            </w:r>
          </w:p>
          <w:p w14:paraId="53C6C55C" w14:textId="76E14ED3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Mezopotamii i Egiptu</w:t>
            </w:r>
          </w:p>
          <w:p w14:paraId="0B8E2A60" w14:textId="3C99E7F8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starożytnego Egiptu</w:t>
            </w:r>
          </w:p>
        </w:tc>
      </w:tr>
      <w:tr w:rsidR="00265880" w:rsidRPr="00265880" w14:paraId="75363294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F72E9" w14:textId="77777777" w:rsidR="006E3F08" w:rsidRPr="0026588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 Kultura starożytnego Egiptu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E64" w14:textId="7764DD8C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Politeistyczne wierzenia Egipcjan</w:t>
            </w:r>
          </w:p>
          <w:p w14:paraId="26CB0481" w14:textId="7394367F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Osiągnięcia cywilizacji Egiptu</w:t>
            </w:r>
          </w:p>
          <w:p w14:paraId="1A8A4847" w14:textId="17FBA30C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Sztuka starożytnego Egiptu</w:t>
            </w:r>
          </w:p>
          <w:p w14:paraId="0EBC0578" w14:textId="2BAAAF0B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Badania cywilizacji egipskiej</w:t>
            </w:r>
          </w:p>
          <w:p w14:paraId="5725FA0D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Współczesne dziedzictwo cywilizacji Egiptu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F6AD3F" w14:textId="72E91444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hieroglificzne</w:t>
            </w:r>
          </w:p>
          <w:p w14:paraId="169C9696" w14:textId="3E4560D9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świątynie egipskie i wyjaśnia ich rolę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49BA0F" w14:textId="74107117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religii egipskiej</w:t>
            </w:r>
          </w:p>
          <w:p w14:paraId="25606E0A" w14:textId="532A6521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dzieła sztuki egipskiej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A3DA3" w14:textId="1C7683B9"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osiągnięcia cywilizacji egipskiej</w:t>
            </w:r>
          </w:p>
          <w:p w14:paraId="29CB8569" w14:textId="107F2145" w:rsidR="006E3F08" w:rsidRPr="00265880" w:rsidRDefault="00524A1F" w:rsidP="00D01F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wymienia głównych bogów egipskich i opisuje mitologię </w:t>
            </w:r>
            <w:r w:rsidR="00F16131">
              <w:rPr>
                <w:rFonts w:asciiTheme="minorHAnsi" w:hAnsiTheme="minorHAnsi" w:cstheme="minorHAnsi"/>
                <w:sz w:val="20"/>
                <w:szCs w:val="20"/>
              </w:rPr>
              <w:t>egipską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9D5E5" w14:textId="4F96E9B9"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rolę religii dla dziejów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starożytnego Egiptu</w:t>
            </w:r>
          </w:p>
          <w:p w14:paraId="4630A5D0" w14:textId="3E6D6708"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Echnatona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F01B" w14:textId="061665C4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cywilizacyjne ludów Mezopotamii i Egiptu</w:t>
            </w:r>
          </w:p>
          <w:p w14:paraId="22E929F5" w14:textId="244ACB19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starożytnego Egiptu</w:t>
            </w:r>
          </w:p>
          <w:p w14:paraId="65FB4FED" w14:textId="110C99AB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odczytania hieroglifów egipskich</w:t>
            </w:r>
          </w:p>
        </w:tc>
      </w:tr>
      <w:tr w:rsidR="00265880" w:rsidRPr="00265880" w14:paraId="69F8F65F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F3ECB" w14:textId="77777777" w:rsidR="006E3F08" w:rsidRPr="0026588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6. Inne cywilizacje Bliskiego Wschodu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5E7" w14:textId="030C5B4A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Cywilizacje Bliskiego Wschodu: Izrael, Fenicja, Persja i Hetyci</w:t>
            </w:r>
          </w:p>
          <w:p w14:paraId="207E81EA" w14:textId="6089D388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Monoteizm religii żydowskiej i jego znaczenie</w:t>
            </w:r>
          </w:p>
          <w:p w14:paraId="23CA6639" w14:textId="2284E310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Kolonizacja fenicka i znaczenie handlu w starożytności</w:t>
            </w:r>
          </w:p>
          <w:p w14:paraId="3CF67523" w14:textId="5F079F1F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Ewolucja pisma – wykształcenie alfabetu</w:t>
            </w:r>
          </w:p>
          <w:p w14:paraId="7E938C66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>Współczesne dziedzictwo starożytnego Izraela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7E2E78" w14:textId="42705EF3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Izraela (z Jerozolimą), Fenicji, Persji</w:t>
            </w:r>
          </w:p>
          <w:p w14:paraId="6CC9B6E4" w14:textId="6BF75F53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założenia monoteizmu</w:t>
            </w:r>
          </w:p>
          <w:p w14:paraId="117A2811" w14:textId="7F357452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pismo fenickie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5FC28F" w14:textId="15D7B1FD" w:rsidR="006E3F08" w:rsidRPr="008A307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założenia religii żydowskiej</w:t>
            </w:r>
          </w:p>
          <w:p w14:paraId="72B7AC22" w14:textId="74ED3173" w:rsidR="006E3F08" w:rsidRPr="008A307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rejony kolonizacji fenickiej</w:t>
            </w:r>
          </w:p>
          <w:p w14:paraId="0B53796F" w14:textId="6BC5BD73" w:rsidR="006E3F08" w:rsidRPr="008A307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8A307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osiągnięcie starożytnych Fenicjan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64C27" w14:textId="1C01D087"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cywilizacyjną rolę Hetytów</w:t>
            </w:r>
          </w:p>
          <w:p w14:paraId="1B8429D2" w14:textId="5E927889"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zmiany granic Izraela, Persji</w:t>
            </w:r>
          </w:p>
          <w:p w14:paraId="384512DD" w14:textId="5AF43149"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CE236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wyjaśnia znaczenie kolonizacji fenickiej</w:t>
            </w:r>
          </w:p>
          <w:p w14:paraId="4CF17D41" w14:textId="3C20F067"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powstania alfabetu</w:t>
            </w:r>
          </w:p>
          <w:p w14:paraId="675EFFB3" w14:textId="645DE90B" w:rsidR="006E3F08" w:rsidRPr="00265880" w:rsidRDefault="00524A1F" w:rsidP="00D01F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6131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F16131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specyfikę imperium perskiego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4751B" w14:textId="10149708"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etapy losów narodu żydowskiego</w:t>
            </w:r>
          </w:p>
          <w:p w14:paraId="6E8D690B" w14:textId="7A062B63"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ukazuje rolę wielkich przywódców: Abrahama, Mojżesza, Salomona</w:t>
            </w:r>
          </w:p>
          <w:p w14:paraId="4203BBD7" w14:textId="083D07E4"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rozwój imperium perskiego</w:t>
            </w:r>
          </w:p>
          <w:p w14:paraId="2449EFDD" w14:textId="31EEA711"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Cyrusa Wielkiego, Dariusza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B313" w14:textId="2B8BFC1D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losy narodu żydowskiego w starożytności</w:t>
            </w:r>
          </w:p>
          <w:p w14:paraId="2E79A5D0" w14:textId="34539C35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religii żydowskiej dla dziejów ludzkości</w:t>
            </w:r>
          </w:p>
          <w:p w14:paraId="0BDAE219" w14:textId="3B55481B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cechy religii ludów starożytnego Bliskiego Wschodu</w:t>
            </w:r>
          </w:p>
          <w:p w14:paraId="6720A223" w14:textId="1DCA868C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ustroje społeczno</w:t>
            </w:r>
            <w:r w:rsidR="00FE6B2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polityczne starożytnych cywilizacji</w:t>
            </w:r>
          </w:p>
        </w:tc>
      </w:tr>
      <w:tr w:rsidR="006E3F08" w:rsidRPr="00265880" w14:paraId="6C82A371" w14:textId="77777777" w:rsidTr="00543F0A">
        <w:trPr>
          <w:trHeight w:val="97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6ECCB" w14:textId="1E488BFE" w:rsidR="006E3F08" w:rsidRPr="00265880" w:rsidRDefault="006C3064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>. Cywilizacje Indii i Chin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EAD" w14:textId="693D2AFD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Cywilizacja Indusu i Żółtej Rzeki</w:t>
            </w:r>
          </w:p>
          <w:p w14:paraId="7829AD6D" w14:textId="263AF56A" w:rsidR="00FE6B2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iCs w:val="0"/>
                <w:lang w:eastAsia="pl-PL"/>
              </w:rPr>
              <w:t>Źródła wielkich religii i systemów etycznych: hinduizmu, buddyzmu, konfucjanizmu i taoizmu</w:t>
            </w:r>
          </w:p>
          <w:p w14:paraId="21D81EB2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hAnsiTheme="minorHAnsi" w:cstheme="minorHAnsi"/>
                <w:lang w:eastAsia="pl-PL"/>
              </w:rPr>
              <w:t>Osiągnięcia cywilizacji Dalekiego Wschodu i Indii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1E5FFD" w14:textId="3EE59E8D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 Indusu i Żółtej Rzeki</w:t>
            </w:r>
          </w:p>
          <w:p w14:paraId="57555822" w14:textId="0A006629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osiągnięcia cywilizacji starożytnych Indii i Chin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022E77F" w14:textId="4C5BEBB1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cywilizacji starożytnych Indii i Chin</w:t>
            </w:r>
          </w:p>
          <w:p w14:paraId="5617B021" w14:textId="7478EEB3" w:rsidR="006E3F08" w:rsidRPr="0026588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rozróżnia główne dalekowschodnie religie i systemy etyczne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CB648" w14:textId="2B075688"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osiągnięć cywilizacji Indii i Chin</w:t>
            </w:r>
          </w:p>
          <w:p w14:paraId="7979DDA4" w14:textId="538F6D2E" w:rsidR="006E3F08" w:rsidRPr="0026588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zasady dalekowschodnich religii i systemów etycznych: hinduizmu, buddyzmu, konfucjanizmu i taoizmu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8D596" w14:textId="405C6C61"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etapy dziejów starożytnych Indii i Chin</w:t>
            </w:r>
          </w:p>
          <w:p w14:paraId="6F4CB845" w14:textId="167731BA" w:rsidR="006E3F08" w:rsidRPr="0026588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ustrojowe i społeczne państw Dalekiego Wschodu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21EE" w14:textId="75BB6464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starożytnych cywilizacji Indii i Chin</w:t>
            </w:r>
          </w:p>
          <w:p w14:paraId="369092D6" w14:textId="31073688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osiągnięcia cywilizacyjne ludów starożytnego Bliskiego i Dalekiego Wschodu</w:t>
            </w:r>
          </w:p>
          <w:p w14:paraId="2292959E" w14:textId="49E3580C" w:rsidR="006E3F08" w:rsidRPr="0026588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265880">
              <w:rPr>
                <w:rFonts w:asciiTheme="minorHAnsi" w:hAnsiTheme="minorHAnsi" w:cstheme="minorHAnsi"/>
                <w:sz w:val="20"/>
                <w:szCs w:val="20"/>
              </w:rPr>
              <w:t xml:space="preserve"> porównuje systemy prawne i etyczne cywilizacji Bliskiego i Dalekiego Wschodu</w:t>
            </w:r>
          </w:p>
        </w:tc>
      </w:tr>
      <w:tr w:rsidR="006E3F08" w:rsidRPr="00265880" w14:paraId="238834EB" w14:textId="77777777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C5061B" w14:textId="77777777" w:rsidR="006E3F08" w:rsidRPr="00543F0A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Rozdział 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Dzieje starożytnej Grecji</w:t>
            </w:r>
          </w:p>
        </w:tc>
      </w:tr>
      <w:tr w:rsidR="006E3F08" w:rsidRPr="00265880" w14:paraId="4EC4D045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DFA2" w14:textId="31B59881" w:rsidR="006E3F08" w:rsidRPr="00A330AF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1. Początki cywilizacji greckiej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F83" w14:textId="61198CD5" w:rsidR="006E3F08" w:rsidRPr="000B51E3" w:rsidRDefault="006E3F08" w:rsidP="000B51E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A330AF">
              <w:rPr>
                <w:rFonts w:asciiTheme="minorHAnsi" w:hAnsiTheme="minorHAnsi" w:cstheme="minorHAnsi"/>
                <w:iCs w:val="0"/>
                <w:lang w:eastAsia="pl-PL"/>
              </w:rPr>
              <w:t>Wpływ warunków geograficznych na powstanie cywilizacji antycznej Grecji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B55AF0" w14:textId="3DFB0168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teren Grecji</w:t>
            </w:r>
          </w:p>
          <w:p w14:paraId="556EAE09" w14:textId="5177CBF5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wpływ ukształtowania naturalnego Grecji 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na 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dziej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Hellady</w:t>
            </w:r>
          </w:p>
          <w:p w14:paraId="7DDA8103" w14:textId="1B36FABE" w:rsidR="006E3F08" w:rsidRPr="00A330AF" w:rsidRDefault="00524A1F" w:rsidP="000B51E3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5D59F7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Hellada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Hellenowie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944E6B" w14:textId="5CC6EA02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Grecji</w:t>
            </w:r>
          </w:p>
          <w:p w14:paraId="4E91424D" w14:textId="2DA21BA6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najważniejsze regiony starożytnej Grecji</w:t>
            </w:r>
          </w:p>
          <w:p w14:paraId="3DB763C7" w14:textId="68D7254C" w:rsidR="006E3F08" w:rsidRPr="00A330AF" w:rsidRDefault="006E3F08" w:rsidP="000B51E3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0E1DA" w14:textId="77777777" w:rsidR="000B51E3" w:rsidRPr="000B51E3" w:rsidRDefault="000B51E3" w:rsidP="000B51E3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0B51E3">
              <w:rPr>
                <w:rFonts w:asciiTheme="minorHAnsi" w:eastAsia="Times" w:hAnsiTheme="minorHAnsi" w:cstheme="minorHAnsi"/>
                <w:sz w:val="20"/>
                <w:szCs w:val="20"/>
              </w:rPr>
              <w:t>– prawidłowo stosuje pojęcie „</w:t>
            </w:r>
            <w:r w:rsidRPr="000B51E3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wieki ciemne”</w:t>
            </w:r>
          </w:p>
          <w:p w14:paraId="34489186" w14:textId="0704B05F" w:rsidR="006E3F08" w:rsidRPr="00A330AF" w:rsidRDefault="006E3F08" w:rsidP="00543F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0747F" w14:textId="710F27CB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6E63A3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wojna trojańska</w:t>
            </w:r>
            <w:r w:rsidR="006E3F08" w:rsidRPr="000B51E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D59F7" w:rsidRPr="000B51E3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6E3F08" w:rsidRPr="000B51E3">
              <w:rPr>
                <w:rFonts w:asciiTheme="minorHAnsi" w:hAnsiTheme="minorHAnsi" w:cstheme="minorHAnsi"/>
                <w:i/>
                <w:sz w:val="20"/>
                <w:szCs w:val="20"/>
              </w:rPr>
              <w:t>wieki ciemne</w:t>
            </w:r>
            <w:r w:rsidR="005D59F7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E502" w14:textId="2A3A20B4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warunki naturalne starożytnego Wschodu i Grecji</w:t>
            </w:r>
          </w:p>
          <w:p w14:paraId="30EB5266" w14:textId="1305745B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cywilizacji starożytnej Grecji</w:t>
            </w:r>
          </w:p>
        </w:tc>
      </w:tr>
      <w:tr w:rsidR="006E3F08" w:rsidRPr="00265880" w14:paraId="1E89BD8C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6D043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2. Greckie </w:t>
            </w:r>
            <w:proofErr w:type="spellStart"/>
            <w:r w:rsidRPr="00D01F50">
              <w:rPr>
                <w:rFonts w:asciiTheme="minorHAnsi" w:hAnsiTheme="minorHAnsi" w:cstheme="minorHAnsi"/>
                <w:i/>
                <w:sz w:val="20"/>
                <w:szCs w:val="20"/>
              </w:rPr>
              <w:t>poleis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64E" w14:textId="54110971" w:rsidR="00A330AF" w:rsidRPr="00543F0A" w:rsidRDefault="006E63A3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A330AF">
              <w:rPr>
                <w:rFonts w:asciiTheme="minorHAnsi" w:hAnsiTheme="minorHAnsi" w:cstheme="minorHAnsi"/>
                <w:lang w:eastAsia="pl-PL"/>
              </w:rPr>
              <w:t xml:space="preserve">Kształtowanie się alfabetu greckiego 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Charakterystyka </w:t>
            </w:r>
            <w:proofErr w:type="spellStart"/>
            <w:r w:rsidR="006E3F08" w:rsidRPr="00543F0A">
              <w:rPr>
                <w:rFonts w:asciiTheme="minorHAnsi" w:eastAsia="Times New Roman" w:hAnsiTheme="minorHAnsi" w:cstheme="minorHAnsi"/>
                <w:i/>
                <w:lang w:eastAsia="pl-PL"/>
              </w:rPr>
              <w:t>poleis</w:t>
            </w:r>
            <w:proofErr w:type="spellEnd"/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grecki</w:t>
            </w:r>
            <w:r w:rsidR="005D59F7">
              <w:rPr>
                <w:rFonts w:asciiTheme="minorHAnsi" w:eastAsia="Times New Roman" w:hAnsiTheme="minorHAnsi" w:cstheme="minorHAnsi"/>
                <w:lang w:eastAsia="pl-PL"/>
              </w:rPr>
              <w:t>ch</w:t>
            </w:r>
          </w:p>
          <w:p w14:paraId="105147CF" w14:textId="051EE23A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Obszar starożytnego świata greckiego</w:t>
            </w:r>
          </w:p>
          <w:p w14:paraId="20ED239E" w14:textId="0CD97B54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Kulturowe, obyczajowe i polityczne elementy wspólnoty Greków w starożytności</w:t>
            </w:r>
          </w:p>
          <w:p w14:paraId="75F804A3" w14:textId="0E5CF818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Wielka </w:t>
            </w:r>
            <w:r w:rsidR="00D01F50">
              <w:rPr>
                <w:rFonts w:asciiTheme="minorHAnsi" w:eastAsia="Times New Roman" w:hAnsiTheme="minorHAnsi" w:cstheme="minorHAnsi"/>
                <w:lang w:eastAsia="pl-PL"/>
              </w:rPr>
              <w:t>K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olonizacja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D6CFCF" w14:textId="1FA67B80" w:rsidR="006E3F08" w:rsidRPr="00D01F5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polis</w:t>
            </w:r>
          </w:p>
          <w:p w14:paraId="39EF15EF" w14:textId="50DC9B9D" w:rsidR="006E3F08" w:rsidRPr="00D01F5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systemu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295495" w14:textId="619FAFA3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najważniejsze regiony starożytnej Grecji</w:t>
            </w:r>
          </w:p>
          <w:p w14:paraId="609E9B0A" w14:textId="367722FF" w:rsidR="006E3F08" w:rsidRPr="00D01F5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5D59F7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ielka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olonizacja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kolonia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metropolia</w:t>
            </w:r>
          </w:p>
          <w:p w14:paraId="2BAFCE0D" w14:textId="6DA36E3F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rejony kolonizacji greckiej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09767" w14:textId="2F6DBDCD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proces i wyjaśnia znaczenie </w:t>
            </w:r>
            <w:r w:rsidR="00D01F50">
              <w:rPr>
                <w:rFonts w:asciiTheme="minorHAnsi" w:hAnsiTheme="minorHAnsi" w:cstheme="minorHAnsi"/>
                <w:sz w:val="20"/>
                <w:szCs w:val="20"/>
              </w:rPr>
              <w:t>Wielkiej K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>olonizacji</w:t>
            </w:r>
          </w:p>
          <w:p w14:paraId="3F4CDE3A" w14:textId="689A60D0" w:rsidR="006E3F08" w:rsidRPr="00A330AF" w:rsidRDefault="00524A1F" w:rsidP="00543F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struktury społeczne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63A34" w14:textId="3D942A97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kolonizację fenicką z kolonizacją grecką</w:t>
            </w:r>
          </w:p>
          <w:p w14:paraId="3B239C48" w14:textId="4C195A5F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rewolucji </w:t>
            </w:r>
            <w:proofErr w:type="spellStart"/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hoplickiej</w:t>
            </w:r>
            <w:proofErr w:type="spellEnd"/>
          </w:p>
          <w:p w14:paraId="602F4342" w14:textId="185AE1AE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wyjaśnią rolę religii, języka i sportu jako czynników integrujących Hellenów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284D" w14:textId="4EF395CD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polis 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>dla dziejów cywilizacji europejskiej</w:t>
            </w:r>
          </w:p>
          <w:p w14:paraId="3BFAC5F9" w14:textId="6E89595A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cywilizacji starożytnej Grecji</w:t>
            </w:r>
          </w:p>
        </w:tc>
      </w:tr>
      <w:tr w:rsidR="006E3F08" w:rsidRPr="00265880" w14:paraId="52096F51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96067" w14:textId="2635D1E6" w:rsidR="006E3F08" w:rsidRPr="00A330AF" w:rsidRDefault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265880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Antyczna </w:t>
            </w: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Sparta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6749" w14:textId="79C2364C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i rozwój Sparty</w:t>
            </w:r>
          </w:p>
          <w:p w14:paraId="4C261372" w14:textId="2AAA0855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Sparty</w:t>
            </w:r>
          </w:p>
          <w:p w14:paraId="5FB55B95" w14:textId="580E6F22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społeczeństwa Sparty</w:t>
            </w:r>
          </w:p>
          <w:p w14:paraId="5E0E018E" w14:textId="36D5DA16" w:rsidR="006E3F08" w:rsidRPr="00543F0A" w:rsidRDefault="00A330A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ychowanie i życie Spartan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E974D" w14:textId="6976CE2A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Spartę</w:t>
            </w:r>
          </w:p>
          <w:p w14:paraId="79DF4255" w14:textId="0D4293ED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A022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prawidłowo stosuje pojęci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oligarchia</w:t>
            </w:r>
            <w:r w:rsidR="006E3F08"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wychowanie spartańskie</w:t>
            </w:r>
          </w:p>
          <w:p w14:paraId="05009D29" w14:textId="19C15D1A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organy władzy w Sparcie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99DF20" w14:textId="450E8339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cechy ustrojowe Sparty</w:t>
            </w:r>
          </w:p>
          <w:p w14:paraId="41118F10" w14:textId="4CEEC39B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społeczną Sparty</w:t>
            </w:r>
          </w:p>
          <w:p w14:paraId="59AA3ABE" w14:textId="7D3D7AD8" w:rsidR="006E3F08" w:rsidRPr="00D01F5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D01F5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elota</w:t>
            </w:r>
          </w:p>
          <w:p w14:paraId="729C745F" w14:textId="72ECDF40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życia spartiaty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9492F" w14:textId="043D7F42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głównych organów władzy w Sparcie</w:t>
            </w:r>
          </w:p>
          <w:p w14:paraId="05E986D7" w14:textId="47EE4FA4" w:rsidR="006E3F08" w:rsidRPr="00D01F5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efor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geruzja</w:t>
            </w:r>
            <w:r w:rsidR="006E3F08" w:rsidRPr="00D01F5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zgromadzanie ludowe</w:t>
            </w:r>
          </w:p>
          <w:p w14:paraId="6AE695D5" w14:textId="6232B074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i wyjaśnia znaczenie wychowania spartańskiego</w:t>
            </w:r>
          </w:p>
          <w:p w14:paraId="2B0F0145" w14:textId="4DA8435B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sytuację prawną kobiet w Sparcie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07553" w14:textId="146D71D7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dzieje starożytnej Sparty</w:t>
            </w:r>
          </w:p>
          <w:p w14:paraId="0191F960" w14:textId="45B4EEC4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Likurga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3E5E" w14:textId="1E948B30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ustrój polityczny i społeczny Sparty</w:t>
            </w:r>
          </w:p>
        </w:tc>
      </w:tr>
      <w:tr w:rsidR="006E3F08" w:rsidRPr="00265880" w14:paraId="3D9223A4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06817" w14:textId="43AC73F3" w:rsidR="006E3F08" w:rsidRPr="00A330AF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Ateńska demokracja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65D" w14:textId="49E8FE01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Pierwotny ustrój Aten</w:t>
            </w:r>
          </w:p>
          <w:p w14:paraId="7C050703" w14:textId="0A654635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ateńskie</w:t>
            </w:r>
          </w:p>
          <w:p w14:paraId="6D6990CD" w14:textId="6A430A8F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Zarys wielkich reform </w:t>
            </w:r>
            <w:r w:rsidR="00D01F50"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prowadzających demokrację</w:t>
            </w:r>
          </w:p>
          <w:p w14:paraId="11CB363E" w14:textId="28F90FB4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Charakterystyka demokracji ateńskiej</w:t>
            </w:r>
          </w:p>
          <w:p w14:paraId="6B2CD000" w14:textId="1CC18B27" w:rsidR="006E3F08" w:rsidRPr="00D01F5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i dziedzictwo starożytnych Aten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48C9B" w14:textId="48042338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Ateny</w:t>
            </w:r>
          </w:p>
          <w:p w14:paraId="4802F2D8" w14:textId="61C80331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umiejscawia w czasie Peryklesa</w:t>
            </w:r>
          </w:p>
          <w:p w14:paraId="342B2ED2" w14:textId="291D5370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D01F5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demokracja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oligarchia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obywatel</w:t>
            </w:r>
          </w:p>
          <w:p w14:paraId="77B00CC5" w14:textId="332D5506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organy władzy w demokratycznych Atenach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E6E3A5" w14:textId="06F41BE3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główne cechy ustrojowe demokratycznych Aten</w:t>
            </w:r>
          </w:p>
          <w:p w14:paraId="2FB7F102" w14:textId="5DDE7B40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ostracyzm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demagog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tyran</w:t>
            </w:r>
          </w:p>
          <w:p w14:paraId="3EA598D1" w14:textId="0312E628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społeczną Aten</w:t>
            </w:r>
          </w:p>
          <w:p w14:paraId="617DEBC1" w14:textId="2FE832E4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antycznych Aten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A2D0C" w14:textId="79F52FB4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głównych organów demokracji ateńskiej w czasach Peryklesa</w:t>
            </w:r>
          </w:p>
          <w:p w14:paraId="052EE859" w14:textId="2AEDB2CC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D01F50">
              <w:rPr>
                <w:rFonts w:asciiTheme="minorHAnsi" w:hAnsiTheme="minorHAnsi" w:cstheme="minorHAnsi"/>
                <w:i/>
                <w:sz w:val="20"/>
                <w:szCs w:val="20"/>
              </w:rPr>
              <w:t>z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gromadzenie ludowe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Rada </w:t>
            </w:r>
            <w:r w:rsidR="00D01F50">
              <w:rPr>
                <w:rFonts w:asciiTheme="minorHAnsi" w:hAnsiTheme="minorHAnsi" w:cstheme="minorHAnsi"/>
                <w:i/>
                <w:sz w:val="20"/>
                <w:szCs w:val="20"/>
              </w:rPr>
              <w:t>Pięciuset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sąd ludowy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strateg</w:t>
            </w:r>
          </w:p>
          <w:p w14:paraId="739460A4" w14:textId="692930DD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sytuację prawną kobiet w Atenach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C6A44" w14:textId="6C447C81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główne etapy przemian ustrojowych w Atenach </w:t>
            </w:r>
          </w:p>
          <w:p w14:paraId="749581C0" w14:textId="1A69421F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Drakona, Solona, Pizystrata, Klejstenesa, Peryklesa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94CB" w14:textId="38573B1F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ustroje Aten i Sparty</w:t>
            </w:r>
          </w:p>
          <w:p w14:paraId="531BF4E7" w14:textId="2E279197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cywilizacji ateńskiej</w:t>
            </w:r>
          </w:p>
          <w:p w14:paraId="728F34DB" w14:textId="3F090C1F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demokrację ateńską</w:t>
            </w:r>
          </w:p>
          <w:p w14:paraId="7AEBA7D2" w14:textId="28E8E9DF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opisuje i ocenia działalność Peryklesa</w:t>
            </w:r>
          </w:p>
        </w:tc>
      </w:tr>
      <w:tr w:rsidR="006E3F08" w:rsidRPr="00265880" w14:paraId="3F5D7596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E2A43" w14:textId="3DD0BD3A" w:rsidR="006E3F08" w:rsidRPr="00A330AF" w:rsidRDefault="006E3F08" w:rsidP="00D01F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4. Wojny grecko</w:t>
            </w:r>
            <w:r w:rsidR="00265880" w:rsidRPr="00A330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perskie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B53" w14:textId="0BF83F3A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Ekspansja imperium perskiego na Bliskim Wschodzie</w:t>
            </w:r>
          </w:p>
          <w:p w14:paraId="08B454F8" w14:textId="4D9E4FCA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działań zbrojnych podczas wojen perskich</w:t>
            </w:r>
          </w:p>
          <w:p w14:paraId="4EBA5492" w14:textId="4D67C94E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Rozwiązania militarne Greków</w:t>
            </w:r>
          </w:p>
          <w:p w14:paraId="64C8B5D5" w14:textId="21A295C5" w:rsidR="006E3F08" w:rsidRPr="00D01F5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Odniesienia do zmagań grecko</w:t>
            </w:r>
            <w:r w:rsidR="00A330AF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perskich w kulturze współczesnej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F4A2C5" w14:textId="5DF29695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Persję</w:t>
            </w:r>
          </w:p>
          <w:p w14:paraId="7E1512BD" w14:textId="791335C6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wojny perskie</w:t>
            </w:r>
          </w:p>
          <w:p w14:paraId="097CDF31" w14:textId="7102F752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hoplitę greckiego</w:t>
            </w:r>
          </w:p>
          <w:p w14:paraId="168B0F07" w14:textId="65FBF7A5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odniesienia do dziejów starożytnej Grecji w kulturze współczesnej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CC4A2B" w14:textId="6D65B9BB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hoplita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falanga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triera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bieg maratoński</w:t>
            </w:r>
          </w:p>
          <w:p w14:paraId="0B465088" w14:textId="2D29FFE0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wojen persko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greckich (Maraton, Termopile, Salamina, </w:t>
            </w:r>
            <w:proofErr w:type="spellStart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Plateje</w:t>
            </w:r>
            <w:proofErr w:type="spellEnd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Mykale</w:t>
            </w:r>
            <w:proofErr w:type="spellEnd"/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C1D17" w14:textId="2AEA1F18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perską</w:t>
            </w:r>
          </w:p>
          <w:p w14:paraId="5144D139" w14:textId="0BCB8B7D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wojen perskich</w:t>
            </w:r>
          </w:p>
          <w:p w14:paraId="581B57B0" w14:textId="5D73EE1A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Greków</w:t>
            </w:r>
          </w:p>
          <w:p w14:paraId="2BFFEEEE" w14:textId="150594FA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wojen grecko</w:t>
            </w:r>
            <w:r w:rsidR="005360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DDAD5" w14:textId="554A8F4D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wojen grecko</w:t>
            </w:r>
            <w:r w:rsidR="005269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</w:t>
            </w:r>
          </w:p>
          <w:p w14:paraId="43763241" w14:textId="483E5F8F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wielkich wodzów: Miltiadesa, Leonidasa, Temistoklesa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4B95" w14:textId="64E4E779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wojen grecko</w:t>
            </w:r>
            <w:r w:rsidR="005360D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perskich dla losów Europy</w:t>
            </w:r>
          </w:p>
        </w:tc>
      </w:tr>
      <w:tr w:rsidR="006E3F08" w:rsidRPr="00265880" w14:paraId="5B26C29A" w14:textId="77777777" w:rsidTr="00543F0A">
        <w:trPr>
          <w:trHeight w:val="41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4C8E4" w14:textId="3C91018C" w:rsidR="006E3F08" w:rsidRPr="00A330AF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t>5. Potęga i upadek antycznej Grecji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DB7" w14:textId="21F5239D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Ekspansja Aten po zwycięstwie nad Persją</w:t>
            </w:r>
          </w:p>
          <w:p w14:paraId="090EDC02" w14:textId="1CE0F5F9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Wojna peloponeska</w:t>
            </w:r>
          </w:p>
          <w:p w14:paraId="0A073723" w14:textId="7D4925F9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Wpływy greckie w antycznym świecie</w:t>
            </w:r>
          </w:p>
          <w:p w14:paraId="316004FD" w14:textId="20A9CA62" w:rsidR="006E3F08" w:rsidRPr="00543F0A" w:rsidRDefault="00A330A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S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kutki rywalizacji w świ</w:t>
            </w:r>
            <w:r w:rsidR="00526944">
              <w:rPr>
                <w:rFonts w:asciiTheme="minorHAnsi" w:eastAsia="Times New Roman" w:hAnsiTheme="minorHAnsi" w:cstheme="minorHAnsi"/>
                <w:lang w:eastAsia="pl-PL"/>
              </w:rPr>
              <w:t>ecie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grecki</w:t>
            </w:r>
            <w:r w:rsidR="00526944">
              <w:rPr>
                <w:rFonts w:asciiTheme="minorHAnsi" w:eastAsia="Times New Roman" w:hAnsiTheme="minorHAnsi" w:cstheme="minorHAnsi"/>
                <w:lang w:eastAsia="pl-PL"/>
              </w:rPr>
              <w:t>m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po zakończeniu wojen perskich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AC3DF8" w14:textId="2CC5E5F9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wojnę peloponeską</w:t>
            </w:r>
          </w:p>
          <w:p w14:paraId="29D227B1" w14:textId="3F14492A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Ateny, Spartę i Teby</w:t>
            </w:r>
          </w:p>
          <w:p w14:paraId="7E49678C" w14:textId="2A669304" w:rsidR="006E3F08" w:rsidRPr="00A330AF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ateński 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Akropol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116532E" w14:textId="1F3D0B02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hegemonia</w:t>
            </w:r>
          </w:p>
          <w:p w14:paraId="3081E627" w14:textId="2BF6A740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przyczyny i skutki wojny peloponeskiej</w:t>
            </w:r>
          </w:p>
          <w:p w14:paraId="49B130B5" w14:textId="093BBD87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etapy wojny peloponeskiej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660FB" w14:textId="0A86901C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mapy opisuje wojnę peloponeską</w:t>
            </w:r>
          </w:p>
          <w:p w14:paraId="62E343C4" w14:textId="7E57D1CF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bitwę pod </w:t>
            </w:r>
            <w:proofErr w:type="spellStart"/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>Leuktrami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B9417" w14:textId="7A37C9D0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i znaczenie powstania Związku Morskiego</w:t>
            </w:r>
          </w:p>
          <w:p w14:paraId="285D00B0" w14:textId="49463749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wielkich polityków: Peryklesa, Kimona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8EC4" w14:textId="602146FE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wojny peloponeskiej dla dziejów Hellady</w:t>
            </w:r>
          </w:p>
        </w:tc>
      </w:tr>
      <w:tr w:rsidR="006E3F08" w:rsidRPr="00265880" w14:paraId="1CE18488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48022" w14:textId="77AD64D9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Świat duchowy starożytnych Greków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D72" w14:textId="5202CC39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Religia grecka</w:t>
            </w:r>
          </w:p>
          <w:p w14:paraId="2A9E2B14" w14:textId="5061760E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Narodziny filozofii greckiej</w:t>
            </w:r>
          </w:p>
          <w:p w14:paraId="29C82FB2" w14:textId="45FADEA3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Homer i literatura grecka</w:t>
            </w:r>
          </w:p>
          <w:p w14:paraId="11B0AF19" w14:textId="443BEE1A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Teatr w Grecji</w:t>
            </w:r>
          </w:p>
          <w:p w14:paraId="5BD4F994" w14:textId="5230CD56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Igrzyska olimpijskie w starożytnej Grecji i współcześnie</w:t>
            </w:r>
          </w:p>
          <w:p w14:paraId="684B8EF3" w14:textId="77777777" w:rsidR="00A330AF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dziejopisarstwa</w:t>
            </w:r>
          </w:p>
          <w:p w14:paraId="52B92337" w14:textId="472D404B" w:rsidR="006E3F08" w:rsidRPr="00543F0A" w:rsidRDefault="00A330A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naczenie kultury greckiej dla świata starożytnego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8CD06" w14:textId="11B110C7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głównych bogów greckich</w:t>
            </w:r>
          </w:p>
          <w:p w14:paraId="522E2310" w14:textId="58B13B66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cechy religii greckiej</w:t>
            </w:r>
          </w:p>
          <w:p w14:paraId="4F040C61" w14:textId="225AADAB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najważniejsze dzieła kultury starożytnej Grecji </w:t>
            </w: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filozofia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dramat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igrzyska olimpijskie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5BD0D5" w14:textId="298CDAEE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helleńska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wyrocznia delficka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gimnazjon</w:t>
            </w:r>
          </w:p>
          <w:p w14:paraId="0267754B" w14:textId="1BB7A36C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Homera</w:t>
            </w:r>
          </w:p>
          <w:p w14:paraId="560B5FAA" w14:textId="31CC4BE3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kulturowe Greków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1D70D" w14:textId="05880016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Sokratesa, Platona, Arystotelesa</w:t>
            </w:r>
          </w:p>
          <w:p w14:paraId="7D83D37A" w14:textId="4D77FD72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dramatu greckiego (tragedii, komedii)</w:t>
            </w:r>
          </w:p>
          <w:p w14:paraId="4554F3A5" w14:textId="11C28F0C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i wyjaśnia rolę igrzysk olimpijskich w Grecji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3D263" w14:textId="2DD688A0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cechy jońskiej filozofii przyrody</w:t>
            </w:r>
            <w:r w:rsidR="00526944">
              <w:rPr>
                <w:rFonts w:asciiTheme="minorHAnsi" w:hAnsiTheme="minorHAnsi" w:cstheme="minorHAnsi"/>
                <w:sz w:val="20"/>
                <w:szCs w:val="20"/>
              </w:rPr>
              <w:t xml:space="preserve"> i poglądy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sofistów</w:t>
            </w:r>
          </w:p>
          <w:p w14:paraId="1DF1AAE0" w14:textId="455EC16F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Talesa z Miletu, Demokryta z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Abdery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0A85" w14:textId="3FE2D421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starożytnej Grecji</w:t>
            </w:r>
          </w:p>
        </w:tc>
      </w:tr>
      <w:tr w:rsidR="006E3F08" w:rsidRPr="00265880" w14:paraId="790459D6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624AF" w14:textId="7BF0C8B5" w:rsidR="006E3F08" w:rsidRPr="00543F0A" w:rsidRDefault="006E3F08" w:rsidP="00D01F5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8. Sztuka i nauka antycznej Hellady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4B3" w14:textId="3661F2CA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Kanony piękna i architektura grecka w późniejszych epokach</w:t>
            </w:r>
          </w:p>
          <w:p w14:paraId="61A1CB60" w14:textId="66AC0759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Rzeźba i malarstwo wazowe</w:t>
            </w:r>
          </w:p>
          <w:p w14:paraId="2EFD6E03" w14:textId="77777777" w:rsidR="00A330AF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Matematyka i fizyka</w:t>
            </w:r>
          </w:p>
          <w:p w14:paraId="17B02B28" w14:textId="32451CA5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Archimedes i wynalazki techniczne Greków</w:t>
            </w:r>
          </w:p>
          <w:p w14:paraId="7FCC9B19" w14:textId="2068BD03" w:rsidR="006E3F08" w:rsidRPr="00543F0A" w:rsidRDefault="00A330AF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O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siągnięcia naukowe starożytnych Greków współcześnie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671C85" w14:textId="2BB47AF4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najważniejsze dzieła sztuki i nauki starożytnej Grecji</w:t>
            </w:r>
          </w:p>
          <w:p w14:paraId="79BDFFB1" w14:textId="62C33853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świątynie grecką i wymienia jej cechy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07204A" w14:textId="2AC87D10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sztuki i nauki antycznych Greków</w:t>
            </w:r>
          </w:p>
          <w:p w14:paraId="36827F9C" w14:textId="1FF62BBF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historiografia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64A54" w14:textId="41F8EEA4" w:rsidR="006E3F08" w:rsidRPr="00A330AF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porządki architektoniczne w starożytnej Grecji</w:t>
            </w:r>
          </w:p>
          <w:p w14:paraId="0590CBB9" w14:textId="44542433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Archimedesa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3D33D" w14:textId="4DE00BB6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naukowców: Pitagorasa, Hipokratesa, Herodota, Tukidydesa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7280" w14:textId="30ED5D17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starożytnej Grecji</w:t>
            </w:r>
          </w:p>
        </w:tc>
      </w:tr>
      <w:tr w:rsidR="006E3F08" w:rsidRPr="00265880" w14:paraId="1DEB8559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74F91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9. Podboje Aleksandra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205" w14:textId="1D18FD5F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imperium macedońskiego</w:t>
            </w:r>
          </w:p>
          <w:p w14:paraId="0C051001" w14:textId="62BCD9F6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podbojów Aleksandra Macedońskiego</w:t>
            </w:r>
          </w:p>
          <w:p w14:paraId="51359669" w14:textId="020291E8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podbojów macedońskich dla kultury greckiej</w:t>
            </w:r>
          </w:p>
          <w:p w14:paraId="01408D59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Postać Aleksandra Macedońskiego i jego rola w dziejach ludzkości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7B479B" w14:textId="2CCA332E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Macedonie i Persję</w:t>
            </w:r>
          </w:p>
          <w:p w14:paraId="2876C899" w14:textId="641A470C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panowanie Aleksandra Macedońskiego</w:t>
            </w:r>
          </w:p>
          <w:p w14:paraId="6FFA58E7" w14:textId="16818766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hoplitę macedońskiego</w:t>
            </w:r>
          </w:p>
          <w:p w14:paraId="740F13C9" w14:textId="67BA5FBB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Aleksandra Macedońskiego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770062" w14:textId="75BD2A47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z czasów Aleksandra Wielkiego (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Granikos</w:t>
            </w:r>
            <w:proofErr w:type="spellEnd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Issos, 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Gaugamela</w:t>
            </w:r>
            <w:proofErr w:type="spellEnd"/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  <w:p w14:paraId="03F62108" w14:textId="613A53A3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epoka hellenistyczna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DE841" w14:textId="53585F34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4A1F"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Filipa II dla dziejów Macedonii</w:t>
            </w:r>
          </w:p>
          <w:p w14:paraId="71A3CFDD" w14:textId="1396E28F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Aleksandra Macedońskiego</w:t>
            </w:r>
          </w:p>
          <w:p w14:paraId="346A51B7" w14:textId="6EFE58AA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sukcesów armii macedońskiej</w:t>
            </w:r>
          </w:p>
          <w:p w14:paraId="6DCD99D7" w14:textId="42D55BCD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podbojów Aleksandra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3CE70" w14:textId="547769CB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podbojów Filipa II i Aleksandra Macedońskiego</w:t>
            </w:r>
          </w:p>
          <w:p w14:paraId="728B0700" w14:textId="148ACF8C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094A3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cechy ustrojowe monarchii Aleksandra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7CF7" w14:textId="148B3AD1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 szerokim aspekcie politycznym, gospodarczo</w:t>
            </w:r>
            <w:r w:rsidR="005360DA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-</w:t>
            </w:r>
            <w:r w:rsidR="006E3F08" w:rsidRPr="00E83177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społecznym i kulturowym przedstawia i ocenia działalność Aleksandra Macedońskiego</w:t>
            </w:r>
          </w:p>
          <w:p w14:paraId="26FEF436" w14:textId="377893DF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ponadczasowe znaczenie podbojów Aleksandra Macedońskiego</w:t>
            </w:r>
          </w:p>
        </w:tc>
      </w:tr>
      <w:tr w:rsidR="006E3F08" w:rsidRPr="00265880" w14:paraId="1909F4B3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776FA" w14:textId="77777777" w:rsidR="006E3F08" w:rsidRPr="00D01F5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F5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 Świat hellenistyczny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FE5" w14:textId="27CD9BBE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imperium Aleksandra Macedońskiego</w:t>
            </w:r>
          </w:p>
          <w:p w14:paraId="6199D75F" w14:textId="15DC97AD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Świat śródziemnomorski pod dominacją macedońską</w:t>
            </w:r>
          </w:p>
          <w:p w14:paraId="2DA269A9" w14:textId="4AB37E8C" w:rsidR="00A330AF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Państwa hellenistyczne</w:t>
            </w:r>
          </w:p>
          <w:p w14:paraId="6B6AC116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hellenistyczna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E59C2" w14:textId="268D7158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imperium Aleksandra Macedońskiego i państwa powstałe po rozpadzie</w:t>
            </w:r>
            <w:r w:rsid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imperium</w:t>
            </w:r>
          </w:p>
          <w:p w14:paraId="7F464F8C" w14:textId="4C5E8F53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śmierć Aleksandra Wielkiego</w:t>
            </w:r>
          </w:p>
          <w:p w14:paraId="4766B99A" w14:textId="2E28C9FE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starożytną Aleksandrię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EB19A5" w14:textId="04B72CCD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hellenistyczna</w:t>
            </w:r>
          </w:p>
          <w:p w14:paraId="1489CB08" w14:textId="1E96F946" w:rsidR="006E3F08" w:rsidRPr="00A330AF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cywilizacyjne epoki hellenistycznej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EB8CB" w14:textId="2944F6FA" w:rsidR="006E3F08" w:rsidRPr="00A330AF" w:rsidRDefault="00524A1F" w:rsidP="006E3F08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cechy kultury hellenistycznej</w:t>
            </w:r>
          </w:p>
          <w:p w14:paraId="5243F0C7" w14:textId="4A16F45C" w:rsidR="006E3F08" w:rsidRPr="00A330AF" w:rsidRDefault="00524A1F" w:rsidP="006E3F08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założenia epikureizmu, stoicyzmu i cynizmu</w:t>
            </w:r>
          </w:p>
          <w:p w14:paraId="1378E281" w14:textId="0FAFE314" w:rsidR="006E3F08" w:rsidRPr="00A330AF" w:rsidRDefault="00524A1F" w:rsidP="006E3F08">
            <w:pPr>
              <w:tabs>
                <w:tab w:val="center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religii w czasach hellenistycznych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62B08" w14:textId="4EB3DBC7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rozpad imperium Aleksandra Wielkiego</w:t>
            </w:r>
          </w:p>
          <w:p w14:paraId="43E0B980" w14:textId="071A63A5" w:rsidR="006E3F08" w:rsidRPr="00A330AF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ustrojowe monarchii hellenistycznych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EF87" w14:textId="0EF64227" w:rsidR="006E3F08" w:rsidRPr="00A330AF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30A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A330AF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ponadczasowe znaczenie epoki hellenistycznej</w:t>
            </w:r>
          </w:p>
        </w:tc>
      </w:tr>
      <w:tr w:rsidR="006E3F08" w:rsidRPr="00265880" w14:paraId="6379F25D" w14:textId="77777777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FD24CF" w14:textId="77777777" w:rsidR="006E3F08" w:rsidRPr="00543F0A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III.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Antyczny Rzym</w:t>
            </w:r>
          </w:p>
        </w:tc>
      </w:tr>
      <w:tr w:rsidR="006E3F08" w:rsidRPr="00526944" w14:paraId="1516CDEB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3B978" w14:textId="185491EF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1. Starożytna Italia i początki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FE8" w14:textId="7F6F4766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Ludy starożytnej Italii</w:t>
            </w:r>
          </w:p>
          <w:p w14:paraId="15F1C65F" w14:textId="3D47A5DE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Rzymu – mit i rzeczywistość</w:t>
            </w:r>
          </w:p>
          <w:p w14:paraId="32F0F31B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Rzym królewski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AB22D5" w14:textId="4D94FDE7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Italię, Rzym</w:t>
            </w:r>
          </w:p>
          <w:p w14:paraId="206435EC" w14:textId="67DD65DA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Rzymu</w:t>
            </w:r>
          </w:p>
          <w:p w14:paraId="3F7571D5" w14:textId="1886DFC3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79CBCB7" w14:textId="0942FD2E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warunki naturalne Italii</w:t>
            </w:r>
          </w:p>
          <w:p w14:paraId="73008521" w14:textId="5962C63E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tereny zamieszkiwane przez Etrusków</w:t>
            </w:r>
          </w:p>
          <w:p w14:paraId="76003C38" w14:textId="3D5C25B2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patrycjusze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plebejusze</w:t>
            </w:r>
          </w:p>
          <w:p w14:paraId="02132CA7" w14:textId="131EEA18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społeczną Rzymu w okresie monarchii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6645B" w14:textId="241BC4D4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legendę o powstaniu Rzymu</w:t>
            </w:r>
          </w:p>
          <w:p w14:paraId="7C3AF347" w14:textId="676560C0" w:rsidR="006E3F08" w:rsidRPr="00543F0A" w:rsidRDefault="00524A1F" w:rsidP="00543F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Romulusa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3EF0A" w14:textId="373D96BE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przemiany ustrojowe w starożytnym Rzymie</w:t>
            </w:r>
          </w:p>
          <w:p w14:paraId="6C948821" w14:textId="5BF705A5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Serwiusza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Tuliusza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3F4B" w14:textId="2EA08035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porównuje warunki naturalne Grecji i Italii</w:t>
            </w:r>
          </w:p>
          <w:p w14:paraId="1AB10B9A" w14:textId="35FE1DB8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przemiany ustrojowe w starożytnych Rzymie</w:t>
            </w:r>
          </w:p>
        </w:tc>
      </w:tr>
      <w:tr w:rsidR="006E3F08" w:rsidRPr="00526944" w14:paraId="55E1B932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661FA" w14:textId="70C6F707"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2. Republika rzymska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43D" w14:textId="1BFFC9EC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republiki rzymskiej i źródła napięć społecznych</w:t>
            </w:r>
          </w:p>
          <w:p w14:paraId="529B1BCE" w14:textId="3EF2184F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Walka o prawa plebejuszy</w:t>
            </w:r>
          </w:p>
          <w:p w14:paraId="0685164F" w14:textId="689B63AA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republiki i zasady jej funkcjonowania</w:t>
            </w:r>
          </w:p>
          <w:p w14:paraId="2E8319B6" w14:textId="77777777" w:rsidR="006E3F08" w:rsidRPr="00526944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Najważniejsze urzędy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7E181B" w14:textId="651CA055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republiki</w:t>
            </w:r>
          </w:p>
          <w:p w14:paraId="5E6FBE77" w14:textId="163FB91E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obywatel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EAC267" w14:textId="0BD617D9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</w:p>
          <w:p w14:paraId="6C30EE30" w14:textId="2F5D93AF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wyjaśnia główne cechy ustrojowe republikańskiego Rzymu</w:t>
            </w:r>
          </w:p>
          <w:p w14:paraId="2C2EA28C" w14:textId="33F76EBA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konsul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dyktator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patrycjusze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plebejusze</w:t>
            </w:r>
          </w:p>
          <w:p w14:paraId="141E991F" w14:textId="0CB16529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społeczną Rzymu</w:t>
            </w:r>
          </w:p>
          <w:p w14:paraId="103BBDE9" w14:textId="07DCA7AD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antycznego Rzymu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142C6" w14:textId="37195BBC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skład i zasady funkcjonowania głównych organów władzy w republikańskim Rzymie</w:t>
            </w:r>
          </w:p>
          <w:p w14:paraId="03B6AB73" w14:textId="783628A0" w:rsidR="006E3F08" w:rsidRPr="00526944" w:rsidRDefault="00524A1F" w:rsidP="00543F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zgromadzenia ludowe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senat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trybun ludowy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pretor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cenzor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C0C9C" w14:textId="50C17058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przemiany ustrojowe w starożytnym Rzymie</w:t>
            </w:r>
          </w:p>
          <w:p w14:paraId="3F93A151" w14:textId="49BDA078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najważniejszych bogów i wyjaśnia założenia ich mitologii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6669" w14:textId="4C116A98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przemiany ustrojowe w starożytnym Rzymie</w:t>
            </w:r>
          </w:p>
          <w:p w14:paraId="2D8596A6" w14:textId="53332049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porównuje i ocenia ustrój republikańskiego Rzymu z innymi ustrojami antyku</w:t>
            </w:r>
          </w:p>
          <w:p w14:paraId="78F1233C" w14:textId="6CE0D8B2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podobieństwa i różnice w </w:t>
            </w:r>
            <w:r w:rsidR="00B84945">
              <w:rPr>
                <w:rFonts w:asciiTheme="minorHAnsi" w:hAnsiTheme="minorHAnsi" w:cstheme="minorHAnsi"/>
                <w:sz w:val="20"/>
                <w:szCs w:val="20"/>
              </w:rPr>
              <w:t xml:space="preserve">rozumieniu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poję</w:t>
            </w:r>
            <w:r w:rsidR="00B8494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obywatel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obywatelstwo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starożytnej Grecji oraz Rzymie</w:t>
            </w:r>
          </w:p>
        </w:tc>
      </w:tr>
      <w:tr w:rsidR="006E3F08" w:rsidRPr="00526944" w14:paraId="70CE3C39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8B81" w14:textId="08E60B65"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Podboje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C28" w14:textId="7C4FD65D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26944">
              <w:rPr>
                <w:rFonts w:asciiTheme="minorHAnsi" w:hAnsiTheme="minorHAnsi" w:cstheme="minorHAnsi"/>
                <w:iCs w:val="0"/>
                <w:lang w:eastAsia="pl-PL"/>
              </w:rPr>
              <w:t>O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rganizacja armii rzymskiej</w:t>
            </w:r>
          </w:p>
          <w:p w14:paraId="1BE0DC98" w14:textId="1DDFA23A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Rzymu w Italii</w:t>
            </w:r>
          </w:p>
          <w:p w14:paraId="1237D6B4" w14:textId="275F490A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punickie</w:t>
            </w:r>
          </w:p>
          <w:p w14:paraId="70E37280" w14:textId="0D81C06E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Postacie wybitnych wodzów i ich wpływ na dzieje starożytne</w:t>
            </w:r>
          </w:p>
          <w:p w14:paraId="2A09F3C7" w14:textId="45BFED7D" w:rsidR="00526944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Podbój świata śródziemnomorskiego</w:t>
            </w:r>
          </w:p>
          <w:p w14:paraId="72D19A41" w14:textId="6F06B0B8" w:rsidR="006E3F08" w:rsidRPr="00526944" w:rsidRDefault="00F616C3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owstanie Imperium Rzymskiego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7A207" w14:textId="698C4397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legion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imperium</w:t>
            </w:r>
          </w:p>
          <w:p w14:paraId="1BAFCE79" w14:textId="25E95DE3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rzymskiego legionistę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90A909" w14:textId="5FE7F92A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sprzymierzeńcy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kolonie rzymskie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prowincja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triumf</w:t>
            </w:r>
          </w:p>
          <w:p w14:paraId="42B19722" w14:textId="1FF8FD11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strukturę legionu rzymskiego</w:t>
            </w:r>
          </w:p>
          <w:p w14:paraId="31FFDD87" w14:textId="64D28F02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lokalizuje w czasie i przestrzeni główne bitwy wojen punicki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ch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(Kanny, </w:t>
            </w:r>
            <w:proofErr w:type="spellStart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Zama</w:t>
            </w:r>
            <w:proofErr w:type="spellEnd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24648" w14:textId="33DC7A09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rzymską</w:t>
            </w:r>
          </w:p>
          <w:p w14:paraId="66AF0182" w14:textId="0B2800D1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wojen punickich</w:t>
            </w:r>
          </w:p>
          <w:p w14:paraId="62D9D1C2" w14:textId="50313035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sukcesów Rzymian</w:t>
            </w:r>
          </w:p>
          <w:p w14:paraId="113FE0FA" w14:textId="0A759378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podbojów rzymskich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683B3" w14:textId="338AE7C6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podbojów rzymskich</w:t>
            </w:r>
          </w:p>
          <w:p w14:paraId="6C25C245" w14:textId="7236F340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wodzów: Pyrrusa, Hannibala, Scypiona Afrykańskiego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CD98" w14:textId="560713F5" w:rsidR="006E3F08" w:rsidRPr="00526944" w:rsidRDefault="00524A1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skutki podbojów rzymskich dla Rzymu i całego basenu śródziemnomorskiego</w:t>
            </w:r>
          </w:p>
        </w:tc>
      </w:tr>
      <w:tr w:rsidR="006E3F08" w:rsidRPr="00526944" w14:paraId="5FE611FE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94839" w14:textId="689575AB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4. Zmiany społeczne w republice rzymskiej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4CA" w14:textId="48D00EE4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Grupy społeczne w społeczeństwie rzymskim i zmiany ich składu na przestrzeni dziejów</w:t>
            </w:r>
          </w:p>
          <w:p w14:paraId="5E95C9A3" w14:textId="77777777" w:rsid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Wpływ podbojów na sytuację społeczną Rzymu</w:t>
            </w:r>
          </w:p>
          <w:p w14:paraId="661A0419" w14:textId="0C5AA86B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Niewolnictwo w starożytnym Rzymie: znaczenie w gospodarce i życiu społecznym, różny status niewolników</w:t>
            </w:r>
          </w:p>
          <w:p w14:paraId="2C936DCD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Spartakusa – przebieg i skutki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C9F9A3" w14:textId="33EFE1C0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obywatel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niewolnictwo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gladiator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7A90BF" w14:textId="14B4638F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polityczne i społeczne przyczyny kryzysu republiki rzymskiej</w:t>
            </w:r>
          </w:p>
          <w:p w14:paraId="660FC182" w14:textId="675C327F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proletariusze</w:t>
            </w:r>
          </w:p>
          <w:p w14:paraId="05BAC2AE" w14:textId="3D372568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Spartakusa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B34D9" w14:textId="07A2E44C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położenie różnych grup niewolników w Rzymie</w:t>
            </w:r>
          </w:p>
          <w:p w14:paraId="5006EC56" w14:textId="748030A3" w:rsidR="006E3F08" w:rsidRPr="00543F0A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powstanie Spartakusa i jego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57F00" w14:textId="74D6E296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przemian społecznych w Rzymie</w:t>
            </w:r>
          </w:p>
          <w:p w14:paraId="4C060215" w14:textId="72BF7A9E" w:rsidR="006E3F08" w:rsidRPr="00543F0A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braci </w:t>
            </w:r>
            <w:proofErr w:type="spellStart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Grakchów</w:t>
            </w:r>
            <w:proofErr w:type="spellEnd"/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>, Spartakusa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C107" w14:textId="19587647" w:rsidR="006E3F08" w:rsidRPr="00543F0A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43F0A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skutki przemian ustrojowych w Rzymie</w:t>
            </w:r>
          </w:p>
        </w:tc>
      </w:tr>
      <w:tr w:rsidR="006E3F08" w:rsidRPr="00526944" w14:paraId="255014CA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D1F35" w14:textId="71BE47B3"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5. Upadek republiki rzymskiej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116" w14:textId="2BD189ED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polityczny i społeczny republiki rzymskiej</w:t>
            </w:r>
          </w:p>
          <w:p w14:paraId="55DC6C79" w14:textId="20A51228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Stronnictwa polityczne w Rzymie i ich walka o przywództwo</w:t>
            </w:r>
          </w:p>
          <w:p w14:paraId="2C5F5169" w14:textId="77B63FD3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Rywalizacja wodzów o władzę w Rzymie i triumwirat</w:t>
            </w:r>
          </w:p>
          <w:p w14:paraId="49AB32C8" w14:textId="25BB83CE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 wojny domowe w I w. p.n.e.</w:t>
            </w:r>
          </w:p>
          <w:p w14:paraId="178DE0C0" w14:textId="77777777" w:rsidR="006E3F08" w:rsidRP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II triumwirat – upadek republiki rzymskiej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7B93A" w14:textId="1FD16C0B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republika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triumwirat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D98B9B" w14:textId="402A9F4A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polityczne i społeczne przyczyny kryzysu republiki rzymskiej</w:t>
            </w:r>
          </w:p>
          <w:p w14:paraId="41CDB996" w14:textId="3E2DA3B0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reformy wojskowej Mariusza</w:t>
            </w:r>
          </w:p>
          <w:p w14:paraId="4A0F01B4" w14:textId="6A90B986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wymienia główne 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osiągnięcia Juliusza Cezara, Oktawiana Augusta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3686" w14:textId="4D2A3AE5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ustrojowe reformy wojskowej Mariusza</w:t>
            </w:r>
          </w:p>
          <w:p w14:paraId="5B558E3E" w14:textId="072FAF31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popularzy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optymaci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 triumwirat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idy marcowe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II triumwirat</w:t>
            </w:r>
          </w:p>
          <w:p w14:paraId="7C3EB903" w14:textId="532C4C68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wymienia i lokalizuje w czasie główne bitwy okresu wojny domowej w Rzymie (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Farsalos</w:t>
            </w:r>
            <w:proofErr w:type="spellEnd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Filippi</w:t>
            </w:r>
            <w:proofErr w:type="spellEnd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, Akcjum)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C95CA" w14:textId="657C0DF1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przemian ustrojowych w Rzymie</w:t>
            </w:r>
          </w:p>
          <w:p w14:paraId="4E1B16DC" w14:textId="28F863FE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wielkich przywódców: Sulli, Krassusa, Pompejusza,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Marka Antoniusza, Kleopatry VII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E3C5" w14:textId="732F954D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skutki przemian ustrojowych w Rzymie</w:t>
            </w:r>
          </w:p>
          <w:p w14:paraId="0756BAFC" w14:textId="52192310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i ocenia działalność Juliusza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Cezara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Oktawiana Augusta</w:t>
            </w:r>
          </w:p>
        </w:tc>
      </w:tr>
      <w:tr w:rsidR="006E3F08" w:rsidRPr="00526944" w14:paraId="360FCE9B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A56ED" w14:textId="29630F28"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Początki cesarstwa rzymskiego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918" w14:textId="58492C0D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Oktawian August i okoliczności powstania cesarstwa</w:t>
            </w:r>
          </w:p>
          <w:p w14:paraId="18322E58" w14:textId="0A2BC33F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Reformy państwa rzymskiego</w:t>
            </w:r>
          </w:p>
          <w:p w14:paraId="71E1AE67" w14:textId="4BEDF72B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pryncypatu</w:t>
            </w:r>
          </w:p>
          <w:p w14:paraId="24978D43" w14:textId="24536FC3" w:rsidR="00F616C3" w:rsidRDefault="008702D7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N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owe zasady funkcjonowania imperium</w:t>
            </w:r>
          </w:p>
          <w:p w14:paraId="504E727B" w14:textId="623E6804" w:rsidR="006E3F08" w:rsidRP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dynastii julijsko</w:t>
            </w:r>
            <w:r w:rsidR="00F616C3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klaudyjskiej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8ABEA9" w14:textId="7784181C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cesarstwo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romanizacja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dynastia</w:t>
            </w:r>
          </w:p>
          <w:p w14:paraId="21C13B67" w14:textId="15FE0BF3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 w okresie wczesnego cesarstwa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10A860" w14:textId="4E1D249F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wymienia główne osiągnięcia Oktawiana Augusta</w:t>
            </w:r>
          </w:p>
          <w:p w14:paraId="60EC41DF" w14:textId="1CCB0BEE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pryncypat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„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komedia republiki</w:t>
            </w:r>
            <w:r w:rsidR="0039607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”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 cesarza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7F9E7" w14:textId="5121052A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rozszerzania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 w okresie cesarstwa</w:t>
            </w:r>
          </w:p>
          <w:p w14:paraId="612AF05A" w14:textId="2686CAB8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proofErr w:type="spellStart"/>
            <w:r w:rsidR="00266AB9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ax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Romana</w:t>
            </w:r>
          </w:p>
          <w:p w14:paraId="475399F1" w14:textId="6E7F27A7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ustrojowe, militarne i społeczne w okresie wczesnego cesarstwa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585F2" w14:textId="56E4F0CC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zahamowania ekspansji rzymskiej</w:t>
            </w:r>
          </w:p>
          <w:p w14:paraId="1F307520" w14:textId="27F697FB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polityków: Tyberiusza, Kaliguli, Klaudiusza, Nerona</w:t>
            </w:r>
          </w:p>
          <w:p w14:paraId="210A08CB" w14:textId="0C507977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religii rzymskiej w okresie wczesnego cesarstwa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281E" w14:textId="1F90EACB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przyczyny trwałości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</w:tc>
      </w:tr>
      <w:tr w:rsidR="006E3F08" w:rsidRPr="00526944" w14:paraId="3327D898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5E3A2" w14:textId="77777777"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7. Od pryncypatu do dominatu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6BBF" w14:textId="158C286B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i rozszerzanie imperium w I w</w:t>
            </w:r>
            <w:r w:rsidR="0039607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n.e.</w:t>
            </w:r>
          </w:p>
          <w:p w14:paraId="65080546" w14:textId="3CF74CF7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Rola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limesu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jako granicy imperium</w:t>
            </w:r>
          </w:p>
          <w:p w14:paraId="62A8E234" w14:textId="76506D21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Kontakty Rzymian z kulturami spoza granic imperium (w tym szlak bursztynowy)</w:t>
            </w:r>
          </w:p>
          <w:p w14:paraId="7F5107FF" w14:textId="06777D2F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Problemy związane z zarządzaniem rozległym imperium</w:t>
            </w:r>
          </w:p>
          <w:p w14:paraId="5E8CE553" w14:textId="6C93A9CA" w:rsidR="006E3F08" w:rsidRPr="00543F0A" w:rsidRDefault="00F616C3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miany ustroju i sposobu sprawowania władzy w antycznym Rzymie – wprowadzenie dominatu i te</w:t>
            </w:r>
            <w:r w:rsidR="0039607B">
              <w:rPr>
                <w:rFonts w:asciiTheme="minorHAnsi" w:eastAsia="Times New Roman" w:hAnsiTheme="minorHAnsi" w:cstheme="minorHAnsi"/>
                <w:lang w:eastAsia="pl-PL"/>
              </w:rPr>
              <w:t>t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rarchii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467884" w14:textId="512D5CE8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cesarstwo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romanizacja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urbanizacja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dynastia</w:t>
            </w:r>
          </w:p>
          <w:p w14:paraId="508A5836" w14:textId="377620FA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 w okresie późnego cesarstwa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66FDE9" w14:textId="13C3AB0E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limes</w:t>
            </w:r>
            <w:proofErr w:type="spellEnd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dominat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tetrarchia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szlak bursztynowy</w:t>
            </w:r>
          </w:p>
          <w:p w14:paraId="1827BBDF" w14:textId="321AB46F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wymienia główne osiągnięcia cesarza Dioklecjana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F26E3" w14:textId="687C1D14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rozszerzania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 w okresie cesarstwa</w:t>
            </w:r>
          </w:p>
          <w:p w14:paraId="2863BA3E" w14:textId="1888501D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ustrojowe, militarne i społeczne w okresie cesarstwa</w:t>
            </w:r>
          </w:p>
          <w:p w14:paraId="14ECA5F5" w14:textId="0D59F98F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Trajana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75BC7" w14:textId="4FC7A1AA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założenia ustrojowe dominatu</w:t>
            </w:r>
          </w:p>
          <w:p w14:paraId="1078CED7" w14:textId="4D2D2D0E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diaspora żydowska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D704" w14:textId="229B77E2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przyczyny trwałości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266AB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14:paraId="797C5DCF" w14:textId="341C4F36" w:rsidR="006E3F08" w:rsidRPr="00526944" w:rsidRDefault="00524A1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B72B91">
              <w:rPr>
                <w:rFonts w:asciiTheme="minorHAnsi" w:hAnsiTheme="minorHAnsi" w:cstheme="minorHAnsi"/>
                <w:sz w:val="20"/>
                <w:szCs w:val="20"/>
              </w:rPr>
              <w:t xml:space="preserve">, jak </w:t>
            </w:r>
            <w:r w:rsidR="00B72B91" w:rsidRPr="00F25AB1">
              <w:rPr>
                <w:rFonts w:asciiTheme="minorHAnsi" w:hAnsiTheme="minorHAnsi" w:cstheme="minorHAnsi"/>
                <w:sz w:val="20"/>
                <w:szCs w:val="20"/>
              </w:rPr>
              <w:t>w dziejach Rzymu</w:t>
            </w:r>
            <w:r w:rsidR="00B72B91">
              <w:rPr>
                <w:rFonts w:asciiTheme="minorHAnsi" w:hAnsiTheme="minorHAnsi" w:cstheme="minorHAnsi"/>
                <w:sz w:val="20"/>
                <w:szCs w:val="20"/>
              </w:rPr>
              <w:t xml:space="preserve"> zmieniało się rozumienie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pojęcia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obywatel</w:t>
            </w:r>
          </w:p>
        </w:tc>
      </w:tr>
      <w:tr w:rsidR="006E3F08" w:rsidRPr="00526944" w14:paraId="0CDDD98A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D0594" w14:textId="3D179B77" w:rsidR="006E3F08" w:rsidRPr="00526944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 Kultura antycznego Rzymu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E36" w14:textId="4DB3FDB2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prawa rzymskiego i jego znaczenie w dziejach Europy</w:t>
            </w:r>
          </w:p>
          <w:p w14:paraId="32979FCA" w14:textId="77777777" w:rsid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Architektura i budownictwo rzymskie</w:t>
            </w:r>
          </w:p>
          <w:p w14:paraId="686CE380" w14:textId="7CC8418D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sieci szlaków komunikacyjnych imperium</w:t>
            </w:r>
          </w:p>
          <w:p w14:paraId="3C6B8364" w14:textId="2987B0F1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i sztuka antycznego Rzymu</w:t>
            </w:r>
          </w:p>
          <w:p w14:paraId="05D189F9" w14:textId="77777777" w:rsid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Literatura i poezja rzymska</w:t>
            </w:r>
          </w:p>
          <w:p w14:paraId="661AD2C1" w14:textId="77777777" w:rsidR="006E3F08" w:rsidRPr="00F616C3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Rzymskie osiągnięcia techniczne i architektoniczne w kulturze europejskiej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141426" w14:textId="5F0E211F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B84945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prawo rzymskie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łacina</w:t>
            </w:r>
          </w:p>
          <w:p w14:paraId="1DCF6155" w14:textId="0D3D57FF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dzieła architektury starożytnego Rzymu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D5B6B9" w14:textId="25B8984A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prawa rzymskiego</w:t>
            </w:r>
          </w:p>
          <w:p w14:paraId="1CCF9D91" w14:textId="4E8B13EA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sztuki i architektury rzymskiej</w:t>
            </w:r>
          </w:p>
          <w:p w14:paraId="63DC8CA7" w14:textId="4887CC01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Panteon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Koloseum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akwedukt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CDFBA" w14:textId="1CAA0D98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wyjaśnia ponadczasowe znaczenie prawa rzymskiego</w:t>
            </w:r>
          </w:p>
          <w:p w14:paraId="4BEF9C1D" w14:textId="7D606D05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zjawisko hellenizacji kultury rzymskiej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4F18E" w14:textId="6C8A3445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Polibiusza, Tacyta, Cycerona, Seneki, Owidiusza, Wergiliusza, Horacego</w:t>
            </w:r>
          </w:p>
          <w:p w14:paraId="69F3B970" w14:textId="0D042A57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cechy filozofii rzymskiej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EA42" w14:textId="0056E804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kultury rzymskiej dla dziejów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14:paraId="04B0C763" w14:textId="210FA3D8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wskazuje dziedzictwo kultury rzymskiej</w:t>
            </w:r>
          </w:p>
        </w:tc>
      </w:tr>
      <w:tr w:rsidR="006E3F08" w:rsidRPr="00526944" w14:paraId="012CF78B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F3BEE" w14:textId="700D4665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9. Religia rzymska i chrześcijaństwo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45A" w14:textId="227953C5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Religia rzymska, przyswajanie wpływów obcych wierzeń podczas podbojów oraz rola </w:t>
            </w:r>
            <w:r w:rsidR="00674736">
              <w:rPr>
                <w:rFonts w:asciiTheme="minorHAnsi" w:eastAsia="Times New Roman" w:hAnsiTheme="minorHAnsi" w:cstheme="minorHAnsi"/>
                <w:lang w:eastAsia="pl-PL"/>
              </w:rPr>
              <w:t xml:space="preserve">religii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dla państwa</w:t>
            </w:r>
          </w:p>
          <w:p w14:paraId="74DA573F" w14:textId="238F7C71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chrześcijaństwa i jego związki z judaizmem</w:t>
            </w:r>
          </w:p>
          <w:p w14:paraId="6658D093" w14:textId="52A5C6A7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kościoła i charakterystyka wspólnot wczesnochrześcijańskich</w:t>
            </w:r>
          </w:p>
          <w:p w14:paraId="1DB9278B" w14:textId="3704FD87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Prześladowania chrześcijan –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skala 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zjawiska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i </w:t>
            </w:r>
            <w:r w:rsidR="00F616C3">
              <w:rPr>
                <w:rFonts w:asciiTheme="minorHAnsi" w:eastAsia="Times New Roman" w:hAnsiTheme="minorHAnsi" w:cstheme="minorHAnsi"/>
                <w:lang w:eastAsia="pl-PL"/>
              </w:rPr>
              <w:t xml:space="preserve">jego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</w:t>
            </w:r>
          </w:p>
          <w:p w14:paraId="34EEA2F6" w14:textId="557F00BA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popularności, legalizacja i uznanie chrześcijaństwa za religię państwową</w:t>
            </w:r>
          </w:p>
          <w:p w14:paraId="1E5B7F74" w14:textId="044BD3DD" w:rsidR="006E3F08" w:rsidRPr="00543F0A" w:rsidRDefault="00F616C3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ierwsze herezje i rozłamy w chrześcijaństwie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353A0A" w14:textId="6C0B7529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podaje główne cechy religii rzymskiej</w:t>
            </w:r>
          </w:p>
          <w:p w14:paraId="1000749E" w14:textId="0E9AA8B9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głównych bogów rzymskich</w:t>
            </w:r>
          </w:p>
          <w:p w14:paraId="7C8682D9" w14:textId="772EA56A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chrześcijaństwo</w:t>
            </w:r>
          </w:p>
          <w:p w14:paraId="4F56BA8A" w14:textId="538CCCF7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narodziny chrześcijaństwa</w:t>
            </w:r>
          </w:p>
          <w:p w14:paraId="4D3F15C6" w14:textId="25BFCA7C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symbole chrześcijaństwa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333E60" w14:textId="0FFBF948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cechy chrześcijaństwa</w:t>
            </w:r>
          </w:p>
          <w:p w14:paraId="30EC9C80" w14:textId="49404A06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powstania religii chrześcijańskiej</w:t>
            </w:r>
          </w:p>
          <w:p w14:paraId="003CBA1D" w14:textId="2AEA5D01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symbole chrześcijaństwa</w:t>
            </w:r>
          </w:p>
          <w:p w14:paraId="34BC9552" w14:textId="732AD11B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B72B91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esjasz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męczennicy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herezja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bazylika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939C4" w14:textId="4CA4E53B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kulty wschodnie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sobory</w:t>
            </w:r>
          </w:p>
          <w:p w14:paraId="79E9E74C" w14:textId="6CFADBFA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powstania chrześcijaństwa</w:t>
            </w:r>
          </w:p>
          <w:p w14:paraId="1D5B394F" w14:textId="2A87C5C1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rozszerzania się chrześcijaństwa</w:t>
            </w:r>
          </w:p>
          <w:p w14:paraId="07F44792" w14:textId="2C48F30D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św. Piotra i </w:t>
            </w:r>
            <w:r w:rsidR="00674736">
              <w:rPr>
                <w:rFonts w:asciiTheme="minorHAnsi" w:hAnsiTheme="minorHAnsi" w:cstheme="minorHAnsi"/>
                <w:sz w:val="20"/>
                <w:szCs w:val="20"/>
              </w:rPr>
              <w:t xml:space="preserve">św. 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Pawła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A5B78" w14:textId="2B8F62EC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ewolucję pozycji chrześcijaństwa w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zymskim</w:t>
            </w:r>
          </w:p>
          <w:p w14:paraId="4F7FA96B" w14:textId="2054753F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chrześcijaństwa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4E3A" w14:textId="45ACD5BF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powstania chrześcijaństwa dla dziejów Rzymu i świata</w:t>
            </w:r>
          </w:p>
        </w:tc>
      </w:tr>
      <w:tr w:rsidR="006E3F08" w:rsidRPr="00526944" w14:paraId="678DDE36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13556" w14:textId="1290DFA0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 Upadek cesarstwa rzymskiego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C59" w14:textId="5ADFAB6E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kryzysu wewnętrznego imperium</w:t>
            </w:r>
          </w:p>
          <w:p w14:paraId="2801647A" w14:textId="51C07E8A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Relacje imperium z plemionami barbarzyńskimi</w:t>
            </w:r>
          </w:p>
          <w:p w14:paraId="47FAC5D4" w14:textId="60C35D55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społeczne w Rzymie</w:t>
            </w:r>
          </w:p>
          <w:p w14:paraId="63D41FA0" w14:textId="57E765F6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cesarstwa na zachodnio</w:t>
            </w:r>
            <w:r w:rsidR="00F616C3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wschodniorzymskie</w:t>
            </w:r>
            <w:proofErr w:type="spellEnd"/>
          </w:p>
          <w:p w14:paraId="1D56084A" w14:textId="633F8307" w:rsidR="00F616C3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wewnętrzne o władzę nad imperium</w:t>
            </w:r>
          </w:p>
          <w:p w14:paraId="66521CA6" w14:textId="16929CA1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Wędrówki ludów i najazd Hunów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21F4FA" w14:textId="579DEA93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umiejscawia w czasie rozpad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zymskiego</w:t>
            </w:r>
          </w:p>
          <w:p w14:paraId="6CC01181" w14:textId="1EB7E73A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umiejscawia w czasie upadek imperium </w:t>
            </w:r>
            <w:proofErr w:type="spellStart"/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zachodniorzymskiego</w:t>
            </w:r>
            <w:proofErr w:type="spellEnd"/>
          </w:p>
          <w:p w14:paraId="1F6C7747" w14:textId="0690B999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upadku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28AA8C" w14:textId="46E09D59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674736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barbarzyńcy</w:t>
            </w:r>
          </w:p>
          <w:p w14:paraId="762388D5" w14:textId="36036EAB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pojęcia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ielka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ędrówka </w:t>
            </w:r>
            <w:r w:rsidR="00674736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l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udów</w:t>
            </w:r>
          </w:p>
          <w:p w14:paraId="4C455AA0" w14:textId="68162F96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najazdów Germanów na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eastAsia="Times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zymskie</w:t>
            </w:r>
          </w:p>
          <w:p w14:paraId="1BB280B9" w14:textId="22CB69B5" w:rsidR="006E3F08" w:rsidRPr="00526944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znaczenie postaci Teodozjusza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0EF75" w14:textId="71DD27EC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zewnętrzne i wewnętrzne przyczyny kryzysu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  <w:p w14:paraId="00EF2277" w14:textId="6B281D29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kolon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Hunowie</w:t>
            </w:r>
          </w:p>
          <w:p w14:paraId="7109E33A" w14:textId="7CF3AA92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przedstawia znaczenie postaci Romulusa Augustulusa</w:t>
            </w:r>
          </w:p>
          <w:p w14:paraId="235F2A86" w14:textId="368E506E" w:rsidR="006E3F08" w:rsidRPr="00526944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mapy opisuje etapy upadku imperium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zacho</w:t>
            </w:r>
            <w:r w:rsidR="008A7AA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niorzymskiego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F1ED7" w14:textId="0CB05FCF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główne założenia ustrojowe dominatu</w:t>
            </w:r>
          </w:p>
          <w:p w14:paraId="347ECE83" w14:textId="6558457D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Dioklecjana, Konstantyna Wielkiego, Attyli</w:t>
            </w:r>
          </w:p>
          <w:p w14:paraId="7FC53819" w14:textId="61455062" w:rsidR="006E3F08" w:rsidRPr="00526944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proces upadku imperium </w:t>
            </w:r>
            <w:proofErr w:type="spellStart"/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zachodniorzymskiego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2658" w14:textId="45CDD746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porównuje formy ustrojowe w starożytnym Rzymie</w:t>
            </w:r>
          </w:p>
          <w:p w14:paraId="22F9E333" w14:textId="3E4AD26D" w:rsidR="006E3F08" w:rsidRPr="00526944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694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społeczno</w:t>
            </w:r>
            <w:r w:rsidR="008A7AA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gospodarczym i kulturowym wyjaśnia przyczyny kryzysu i upadku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 xml:space="preserve">mperium </w:t>
            </w:r>
            <w:r w:rsidR="0039607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E3F08" w:rsidRPr="00526944">
              <w:rPr>
                <w:rFonts w:asciiTheme="minorHAnsi" w:hAnsiTheme="minorHAnsi" w:cstheme="minorHAnsi"/>
                <w:sz w:val="20"/>
                <w:szCs w:val="20"/>
              </w:rPr>
              <w:t>zymskiego</w:t>
            </w:r>
          </w:p>
        </w:tc>
      </w:tr>
      <w:tr w:rsidR="006E3F08" w:rsidRPr="00265880" w14:paraId="3E94C977" w14:textId="77777777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92B0C8" w14:textId="77777777" w:rsidR="006E3F08" w:rsidRPr="00543F0A" w:rsidRDefault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IV.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Początki średniowiecza</w:t>
            </w:r>
          </w:p>
        </w:tc>
      </w:tr>
      <w:tr w:rsidR="006E3F08" w:rsidRPr="00265880" w14:paraId="707D5324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1A7C7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1. Cesarstwo bizantyjskie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B34" w14:textId="57778799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Położenie geograficzne Bizancjum</w:t>
            </w:r>
          </w:p>
          <w:p w14:paraId="3233772C" w14:textId="1F99D6EB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Bizantyjczyków: kodyfikacja praw, architektura</w:t>
            </w:r>
          </w:p>
          <w:p w14:paraId="3D975DAE" w14:textId="6BD6C325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Działalność i osiągnięcia Justyniana</w:t>
            </w:r>
          </w:p>
          <w:p w14:paraId="0CC2202C" w14:textId="2909511D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Ustrój polityczny i gospodarka cesarstwa bizantyjskiego</w:t>
            </w:r>
          </w:p>
          <w:p w14:paraId="51BD51DD" w14:textId="657983F3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Zmiana znaczenia politycznego na przestrzeni dziejów</w:t>
            </w:r>
          </w:p>
          <w:p w14:paraId="4FEEE35B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Bizancjum dla zachowania osiągnięć cywilizacji antycznej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94EA76" w14:textId="6CF12B44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i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Bizancjum</w:t>
            </w:r>
          </w:p>
          <w:p w14:paraId="5DF36085" w14:textId="09CB3A1A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umiejscawia w czasie i przestrzeni imperium Justyniana Wielkiego</w:t>
            </w:r>
          </w:p>
          <w:p w14:paraId="5CCABC3C" w14:textId="68212648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dzi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ła kultury cesarstwa bizantyjskiego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A4358B" w14:textId="0E5FE3A7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państwo autokratyczne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F33A8F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państwo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teokratyczne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F33A8F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odeks Justyniana</w:t>
            </w:r>
          </w:p>
          <w:p w14:paraId="7EA6F6F9" w14:textId="00C1FB72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sztuki bizantyjskiej</w:t>
            </w:r>
          </w:p>
          <w:p w14:paraId="665DBAB9" w14:textId="76811E26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dokonania Justyniana Wielkiego</w:t>
            </w:r>
          </w:p>
          <w:p w14:paraId="34D1263F" w14:textId="526EA0F6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plan Konstantynopola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50CF6" w14:textId="22441E30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ustrój polityczny Bizancjum</w:t>
            </w:r>
          </w:p>
          <w:p w14:paraId="7ABF1D8B" w14:textId="2A46D2B5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panowania Justyniana Wielkiego</w:t>
            </w:r>
          </w:p>
          <w:p w14:paraId="10DD5815" w14:textId="0E69A53C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ekspansję Bizancjum za czasów Justyniana Wielkiego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8D767" w14:textId="05F49756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dzieje imperium bizantyjskiego</w:t>
            </w:r>
          </w:p>
          <w:p w14:paraId="1ABC3F9F" w14:textId="2AC73FCD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ikonoklazm</w:t>
            </w:r>
          </w:p>
          <w:p w14:paraId="42E168E4" w14:textId="1E5C1FFA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</w:t>
            </w:r>
            <w:r w:rsidR="00C76AF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rolę Teodory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8DBC" w14:textId="5F247860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społeczno</w:t>
            </w:r>
            <w:r w:rsidR="004018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gospodarczym i kulturowym przedstawia znaczenie Bizancjum dla dziejów Europy</w:t>
            </w:r>
          </w:p>
        </w:tc>
      </w:tr>
      <w:tr w:rsidR="006E3F08" w:rsidRPr="00265880" w14:paraId="1D512651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B7102" w14:textId="152AD3F8" w:rsidR="006E3F08" w:rsidRPr="00543F0A" w:rsidRDefault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Świt narodów europejskich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BB54" w14:textId="27128373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Plemiona germańskie we wczesnośredniowiecznej Europie</w:t>
            </w:r>
          </w:p>
          <w:p w14:paraId="74CB6F0D" w14:textId="0C4988A7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monarchii barbarzyńskich</w:t>
            </w:r>
          </w:p>
          <w:p w14:paraId="71EB3BFD" w14:textId="7C0C3925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Chrystianizacja plemion barbarzyńskich – znaczenie arianizmu</w:t>
            </w:r>
          </w:p>
          <w:p w14:paraId="5BB2A31B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chrześcijaństwa w budowie Europy, rola duchowieństwa i nowych zakonów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B9A61B" w14:textId="7844A1F2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German</w:t>
            </w:r>
            <w:r w:rsidR="000B689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chrystianizacja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CD372F">
              <w:rPr>
                <w:rFonts w:asciiTheme="minorHAnsi" w:eastAsia="Times" w:hAnsiTheme="minorHAnsi" w:cstheme="minorHAnsi"/>
                <w:i/>
                <w:sz w:val="20"/>
                <w:szCs w:val="20"/>
                <w:highlight w:val="darkGray"/>
              </w:rPr>
              <w:t>zakon benedyktynów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E264A20" w14:textId="01C904EE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 germańskich</w:t>
            </w:r>
          </w:p>
          <w:p w14:paraId="4DF69241" w14:textId="71845673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mapie państwa germańskie</w:t>
            </w:r>
          </w:p>
          <w:p w14:paraId="07559F5C" w14:textId="6E5E5A7C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działania zakonu benedyktynów</w:t>
            </w:r>
          </w:p>
          <w:p w14:paraId="7ACF346E" w14:textId="1AFDC1F7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wiec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reguła zakonna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arianizm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skryptorium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B6003" w14:textId="697733D7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powstania i upadku państw germańskich</w:t>
            </w:r>
          </w:p>
          <w:p w14:paraId="073F3D44" w14:textId="0A8788BB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372F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CD372F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przyczyny powstania zakonu benedyktynów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E1C04" w14:textId="5254921D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 xml:space="preserve">rolę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="00883F4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doryka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Wielkiego, św. Benedykta</w:t>
            </w:r>
          </w:p>
          <w:p w14:paraId="42EFC258" w14:textId="6A9EEA58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0B689A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ś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wit Europy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75A6" w14:textId="711FCEA0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rozwoju chrześcijaństwa dla dziejów Europy</w:t>
            </w:r>
          </w:p>
        </w:tc>
      </w:tr>
      <w:tr w:rsidR="006E3F08" w:rsidRPr="00265880" w14:paraId="502D351D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B011" w14:textId="6C46CF6D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3. Narodziny i podboje islamu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967" w14:textId="739079D0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Arabia przed Mahometem</w:t>
            </w:r>
          </w:p>
          <w:p w14:paraId="6754F3B2" w14:textId="089E0C17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Okoliczności powstania islamu</w:t>
            </w:r>
          </w:p>
          <w:p w14:paraId="16A54BF7" w14:textId="3A81B0D0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Zasady islam</w:t>
            </w:r>
            <w:r w:rsidR="000B689A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jego cechy charakterystyczne </w:t>
            </w:r>
          </w:p>
          <w:p w14:paraId="50A8CD20" w14:textId="1C68F15C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islamu i powstanie kalifatu</w:t>
            </w:r>
          </w:p>
          <w:p w14:paraId="532C146A" w14:textId="7968EFA5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Arabów wobec podbitej</w:t>
            </w:r>
            <w:r w:rsidR="000B689A" w:rsidRPr="00F25AB1">
              <w:rPr>
                <w:rFonts w:asciiTheme="minorHAnsi" w:eastAsia="Times New Roman" w:hAnsiTheme="minorHAnsi" w:cstheme="minorHAnsi"/>
                <w:lang w:eastAsia="pl-PL"/>
              </w:rPr>
              <w:t xml:space="preserve"> ludności</w:t>
            </w:r>
          </w:p>
          <w:p w14:paraId="4003155E" w14:textId="49BE93AA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podziałów w islamie</w:t>
            </w:r>
          </w:p>
          <w:p w14:paraId="14E439DA" w14:textId="2F33B667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kulturalne i naukowe Arabów</w:t>
            </w:r>
          </w:p>
          <w:p w14:paraId="38C5839F" w14:textId="6DE9587E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islamu dla rozwoju cywilizacji europejskiej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572C2D" w14:textId="7E16F7D0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Arabowie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islam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muzułmanie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Beduini</w:t>
            </w:r>
          </w:p>
          <w:p w14:paraId="074683C8" w14:textId="522DD7C7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umieszcza w czasie i przestrzeni powstanie islamu</w:t>
            </w:r>
          </w:p>
          <w:p w14:paraId="373A436F" w14:textId="18799681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główne cechy kultury islamskiej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39C081" w14:textId="1FCA9F1F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założenia religii islamskiej</w:t>
            </w:r>
          </w:p>
          <w:p w14:paraId="2F9B0422" w14:textId="3B471A8A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etapy rozwoju religii islamskiej</w:t>
            </w:r>
          </w:p>
          <w:p w14:paraId="68FA5C13" w14:textId="5EC03F04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Mahomet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Allah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Koran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meczet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B28EE" w14:textId="459D8918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genezę powstania islamu</w:t>
            </w:r>
          </w:p>
          <w:p w14:paraId="2C4E1F1C" w14:textId="47A14079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Mekki dla ludów arabskich </w:t>
            </w:r>
          </w:p>
          <w:p w14:paraId="4C0C372F" w14:textId="1AD9F825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rozszerzania się islamu</w:t>
            </w:r>
          </w:p>
          <w:p w14:paraId="0BADE0E4" w14:textId="37115186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działalność Mahometa</w:t>
            </w:r>
          </w:p>
          <w:p w14:paraId="28994400" w14:textId="2E71505B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Arabów wobec ludności podbitej</w:t>
            </w:r>
          </w:p>
          <w:p w14:paraId="1AD27E2E" w14:textId="2FA5F798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szariat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dżihad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sunnici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szyici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F7DCF" w14:textId="71646A12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rozwój imperium </w:t>
            </w:r>
            <w:r w:rsidR="000B689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rabskiego</w:t>
            </w:r>
          </w:p>
          <w:p w14:paraId="56CA3288" w14:textId="3446314C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islamu</w:t>
            </w:r>
          </w:p>
          <w:p w14:paraId="26017E6C" w14:textId="03DDF4B9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kalifat</w:t>
            </w:r>
          </w:p>
          <w:p w14:paraId="225BC81B" w14:textId="750214F3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rozpadu imperium islamskiego</w:t>
            </w:r>
          </w:p>
          <w:p w14:paraId="690AC4E4" w14:textId="57118974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wymienia osiągnięcia cywilizacyjne Arabów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4F4B" w14:textId="7704B86C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powstania islamu dla cywilizacji łacińskiej i bizantyjskiej</w:t>
            </w:r>
          </w:p>
          <w:p w14:paraId="215EE2BD" w14:textId="7FE22992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Arabów dla dziejów cywilizacji ludzkiej</w:t>
            </w:r>
          </w:p>
        </w:tc>
      </w:tr>
      <w:tr w:rsidR="006E3F08" w:rsidRPr="00265880" w14:paraId="7A204043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B8C2C" w14:textId="2261B72F" w:rsidR="006E3F08" w:rsidRPr="00674736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4. Państwo Franków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79B" w14:textId="77777777" w:rsid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znaczenia Franków i powstanie ich królestwa</w:t>
            </w:r>
          </w:p>
          <w:p w14:paraId="6F013A1D" w14:textId="0CF39546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monarchii Franków w okresie rządów Merowingów</w:t>
            </w:r>
          </w:p>
          <w:p w14:paraId="57A687AA" w14:textId="77B265D5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Okoliczności odsunięcia od władzy Merowingów przez Karolingów</w:t>
            </w:r>
          </w:p>
          <w:p w14:paraId="16618FA1" w14:textId="11F9A08E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pierwszych Karolingów</w:t>
            </w:r>
          </w:p>
          <w:p w14:paraId="13A6011B" w14:textId="77777777" w:rsidR="006E3F08" w:rsidRP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Utworzenie Państwa Kościelnego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85171D" w14:textId="6BFD4D41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German</w:t>
            </w:r>
            <w:r w:rsidR="000B689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Frankowie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chrystianizacja</w:t>
            </w:r>
          </w:p>
          <w:p w14:paraId="26D4971E" w14:textId="0FE130FE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powstanie państwa Franków</w:t>
            </w:r>
          </w:p>
          <w:p w14:paraId="44B61CBC" w14:textId="4C72F34E" w:rsidR="006E3F08" w:rsidRPr="00674736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powstani</w:t>
            </w:r>
            <w:r w:rsidR="000B689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Państwa Kościelnego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79330A" w14:textId="4B6037A5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państwa Franków</w:t>
            </w:r>
          </w:p>
          <w:p w14:paraId="59A7B8D5" w14:textId="4B78E3F3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patrymonialna</w:t>
            </w:r>
          </w:p>
          <w:p w14:paraId="232350B8" w14:textId="1E56C9A6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armii Franków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C6AB4" w14:textId="6B117573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powstania państwa Franków</w:t>
            </w:r>
          </w:p>
          <w:p w14:paraId="4EF63649" w14:textId="2F5F44F2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prawo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salickie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Merowingowie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Karolingowie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majordom</w:t>
            </w:r>
          </w:p>
          <w:p w14:paraId="568D5F84" w14:textId="138F67E7" w:rsidR="006E3F08" w:rsidRPr="00674736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bitw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pod Poitiers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9A05EA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 wyjaśnia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jej </w:t>
            </w:r>
            <w:r w:rsidR="009A05EA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znaczeni</w:t>
            </w:r>
            <w:r w:rsidR="00692F7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6325C" w14:textId="17D7FF21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Chlodwiga, Karola Młota i Pepina Krótkiego</w:t>
            </w:r>
          </w:p>
          <w:p w14:paraId="05169A04" w14:textId="35FA5FE1" w:rsidR="006E3F08" w:rsidRPr="00674736" w:rsidRDefault="00524A1F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</w:t>
            </w:r>
            <w:r w:rsidR="009A05EA"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rozwoj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A05EA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państwa Franków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2D78" w14:textId="7D0F542C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powstania państwa Franków</w:t>
            </w:r>
          </w:p>
        </w:tc>
      </w:tr>
      <w:tr w:rsidR="006E3F08" w:rsidRPr="00265880" w14:paraId="639CB54C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E4B37" w14:textId="501D2122" w:rsidR="006E3F08" w:rsidRPr="00674736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Imperium Karola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3FD" w14:textId="088CE6A7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Karola Wielkiego i odnowienie cesarstwa w Europie</w:t>
            </w:r>
          </w:p>
          <w:p w14:paraId="023F8F11" w14:textId="20794B38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renesansu karolińskiego i osiągnięcia kulturalne Franków</w:t>
            </w:r>
          </w:p>
          <w:p w14:paraId="3B8F33C5" w14:textId="68475FCF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Dziedzictwo Imperium Rzymskiego w kulturze Franków</w:t>
            </w:r>
          </w:p>
          <w:p w14:paraId="1CC4A980" w14:textId="77777777" w:rsidR="006E3F08" w:rsidRP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prawa i administracji państwowej za rządów Karola Wielkiego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A765D9" w14:textId="72A064A2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imperium Karola Wielkiego</w:t>
            </w:r>
          </w:p>
          <w:p w14:paraId="13FB0137" w14:textId="0525A26D" w:rsidR="006E3F08" w:rsidRPr="00543F0A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i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cesarz</w:t>
            </w:r>
          </w:p>
          <w:p w14:paraId="1F6A441E" w14:textId="76293549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Karola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C40206" w14:textId="3CB7463C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ustrojowe państwa Franków w czasach Karolingów</w:t>
            </w:r>
          </w:p>
          <w:p w14:paraId="5C8E72D3" w14:textId="5E0E4243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osiągnięcia kulturowe w czasach Karola Wielkiego</w:t>
            </w:r>
          </w:p>
          <w:p w14:paraId="5FD7EFE7" w14:textId="47CAD6A9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marchia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hrabstwo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9A05EA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siedem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sztuk wyzwolonych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minuskuła karolińska</w:t>
            </w:r>
          </w:p>
          <w:p w14:paraId="7A1B564B" w14:textId="511BE81A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armii Karola Wielkieg</w:t>
            </w:r>
            <w:r w:rsidR="00401801">
              <w:rPr>
                <w:rFonts w:asciiTheme="minorHAnsi" w:eastAsia="Times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A723C" w14:textId="50BD8A67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uniwersalizm karoliński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renesans karoliński</w:t>
            </w:r>
          </w:p>
          <w:p w14:paraId="428D2C5B" w14:textId="12736EC8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Karola Wielkiego dla dziejów państwa Franków</w:t>
            </w:r>
          </w:p>
          <w:p w14:paraId="3CEB809E" w14:textId="78A29D6B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państwa Karola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08CFA" w14:textId="32B9B9D6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etapy rozwoj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państwa Franków w czasach Karola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337A" w14:textId="1A1B1CFD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panowania Karola Wielkiego dla dziejów Europy</w:t>
            </w:r>
          </w:p>
        </w:tc>
      </w:tr>
      <w:tr w:rsidR="006E3F08" w:rsidRPr="00265880" w14:paraId="58AAAE48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4069E" w14:textId="1D33CC03" w:rsidR="006E3F08" w:rsidRPr="00674736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6. Rozpad imperium Karolingów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1B0" w14:textId="6726481C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imperium Karolingów</w:t>
            </w:r>
          </w:p>
          <w:p w14:paraId="70D92777" w14:textId="42A93CC7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traktatu z Verdun dla przyszłego podziału Europy Zachodniej</w:t>
            </w:r>
          </w:p>
          <w:p w14:paraId="73140DAF" w14:textId="718D79A1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Kształtowanie się Francji i Niemiec</w:t>
            </w:r>
          </w:p>
          <w:p w14:paraId="59DB1B45" w14:textId="5B7FFF70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Rzesza Niemiecka pod rządami Ottonów</w:t>
            </w:r>
          </w:p>
          <w:p w14:paraId="7D8C4A0D" w14:textId="77777777" w:rsidR="006E3F08" w:rsidRP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Próby stworzenia europejskiej monarchii uniwersalistycznej przez Ottona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01C2B9" w14:textId="71CD280F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traktat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Verdun</w:t>
            </w:r>
          </w:p>
          <w:p w14:paraId="0097D933" w14:textId="593EFF17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imperium Ottonów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743086" w14:textId="31E9F85D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uniwersalizm cesarski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 Rzesza</w:t>
            </w:r>
          </w:p>
          <w:p w14:paraId="28286A71" w14:textId="29182996" w:rsidR="006E3F08" w:rsidRPr="00674736" w:rsidRDefault="00524A1F" w:rsidP="00543F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rozpadu imperium Karolingów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82700" w14:textId="66D2417B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ustrojowe I Rzeszy</w:t>
            </w:r>
          </w:p>
          <w:p w14:paraId="4F4CFC72" w14:textId="4DD5A333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I Rzeszy</w:t>
            </w:r>
          </w:p>
          <w:p w14:paraId="577D8C43" w14:textId="17E2B405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Ottona I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Ottona III dla dziejów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AC0EF" w14:textId="6F20EB25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rozpadu imperium Karolingów</w:t>
            </w:r>
          </w:p>
          <w:p w14:paraId="2E483517" w14:textId="146892DD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traktatu </w:t>
            </w:r>
            <w:r w:rsidR="009A05E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Verdun</w:t>
            </w:r>
          </w:p>
          <w:p w14:paraId="0B9C0E88" w14:textId="72689A9A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Konrada I, Henryka I, Ottona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1FF0" w14:textId="31FFEBD9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znaczenie imperium Ottonów dla Europy</w:t>
            </w:r>
          </w:p>
          <w:p w14:paraId="236444A8" w14:textId="3E323F16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porównuje idee uniwersalne Karolingów i Ottonów</w:t>
            </w:r>
          </w:p>
        </w:tc>
      </w:tr>
      <w:tr w:rsidR="006E3F08" w:rsidRPr="00265880" w14:paraId="6841EFA9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CE46A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Pierwsze państwa Słowian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BF9B" w14:textId="28AB132C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Teorie naukowe dotyczące pochodzenia Słowian</w:t>
            </w:r>
          </w:p>
          <w:p w14:paraId="0065AA78" w14:textId="460B5334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Słowian, organizacja społeczności słowiańskiej</w:t>
            </w:r>
          </w:p>
          <w:p w14:paraId="286CABF3" w14:textId="3B83D206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Państwo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Samona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i państwo wielkomorawskie</w:t>
            </w:r>
          </w:p>
          <w:p w14:paraId="24027A26" w14:textId="34585084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Misja Cyryla i Metodego i jej znaczenie</w:t>
            </w:r>
          </w:p>
          <w:p w14:paraId="10915E14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państwowości czeskiej i ruskiej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D2D7B2" w14:textId="478C8A5C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Prasłowianie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Słowianie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początki państwowości</w:t>
            </w:r>
          </w:p>
          <w:p w14:paraId="3AA98482" w14:textId="502FEA7B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wskazuje na mapie tereny pierwszych państw słowiańskich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4D3596" w14:textId="611E58CF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mapy wskazuje tereny Słowian wschodnich, zachodnich i południowych</w:t>
            </w:r>
          </w:p>
          <w:p w14:paraId="710D8478" w14:textId="4793A647" w:rsidR="006E3F08" w:rsidRPr="00674736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cechy kultury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Słowian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ich 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wierzeń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FECA7" w14:textId="042986C2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mapy opisuje proces powstawania pierwszych państw słowiańskich</w:t>
            </w:r>
          </w:p>
          <w:p w14:paraId="48467C4A" w14:textId="143DDCA4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Awarowie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Protobułgarzy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rolnictwo żarowe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trybut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Przemyślidzi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Rurykowicze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AF082" w14:textId="244644BD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teorie naukowe dotyczące pochodzenia Słowian</w:t>
            </w:r>
          </w:p>
          <w:p w14:paraId="4B898BF5" w14:textId="36C7D33D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rozwoju chrześcijaństwa dla dziejów Słowian</w:t>
            </w:r>
          </w:p>
          <w:p w14:paraId="76CB22F2" w14:textId="2A531ABA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</w:t>
            </w:r>
            <w:proofErr w:type="spellStart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Samona</w:t>
            </w:r>
            <w:proofErr w:type="spellEnd"/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, Cyryla i Metodego, Włodzimierza Wielkiego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A229" w14:textId="65908910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gospodarczo</w:t>
            </w:r>
            <w:r w:rsidR="0040180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>społecznym i kulturowym wyjaśnia okoliczności powstania pierwszych państw słowiańskich</w:t>
            </w:r>
          </w:p>
        </w:tc>
      </w:tr>
      <w:tr w:rsidR="006E3F08" w:rsidRPr="00265880" w14:paraId="6C37E5A8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40E65" w14:textId="74E7197B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8. Kształtowanie się feudalizmu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6DE4" w14:textId="60C96863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gospodarcze i społeczne we wczesnym średniowieczu</w:t>
            </w:r>
          </w:p>
          <w:p w14:paraId="7473DBDF" w14:textId="29B67C9A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Zasady funkcjonowania i najważniejsze cechy systemu feudalnego</w:t>
            </w:r>
          </w:p>
          <w:p w14:paraId="59655CEE" w14:textId="58D6E33B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Drabina feudalna i role poszczególnych grup społecznych</w:t>
            </w:r>
          </w:p>
          <w:p w14:paraId="3F6075A7" w14:textId="46D82C9E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Rycerstwo, jego znaczenie, symbolika i obyczaje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8E4BB3" w14:textId="50D8E0CD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stan społeczny</w:t>
            </w:r>
          </w:p>
          <w:p w14:paraId="57FB0F88" w14:textId="2C151825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elementy drabiny feudalnej</w:t>
            </w:r>
          </w:p>
          <w:p w14:paraId="558FB7D6" w14:textId="42936A43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rycerza i opisuje jego uzbrojenie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8C6802" w14:textId="2C605300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system lenny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wasal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senior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herb</w:t>
            </w:r>
          </w:p>
          <w:p w14:paraId="767ED157" w14:textId="065CE57E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rodzaje renty feudalnej</w:t>
            </w:r>
          </w:p>
          <w:p w14:paraId="7A31F4C8" w14:textId="78A56D8A" w:rsidR="006E3F08" w:rsidRPr="00674736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charakteryzuje życi</w:t>
            </w:r>
            <w:r w:rsidR="009A05EA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codzienne rycerzy i chłopów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8985C" w14:textId="67FCEB0E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pojęć: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naturalna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towarowo</w:t>
            </w:r>
            <w:r w:rsidR="009A05EA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pieniężna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feudalizm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suzeren</w:t>
            </w:r>
          </w:p>
          <w:p w14:paraId="3849FD6E" w14:textId="5CB49639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wymienia cechy kultury rycerskiej</w:t>
            </w:r>
          </w:p>
          <w:p w14:paraId="098C300B" w14:textId="288E40C5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specyfikę systemu lennego w Anglii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BC99F" w14:textId="5E5D838A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opisuje główne zasady społeczeństwa stanowego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B85E" w14:textId="534FD14B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cechy społeczeństwa feudalnego</w:t>
            </w:r>
          </w:p>
        </w:tc>
      </w:tr>
      <w:tr w:rsidR="006E3F08" w:rsidRPr="00265880" w14:paraId="4F22ABE9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2535F" w14:textId="381D1505" w:rsidR="006E3F08" w:rsidRPr="00674736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9. Najazdy normańskie i węgierskie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084" w14:textId="25347B70" w:rsidR="00BD7196" w:rsidRPr="00F2257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Przyczyny najazdów normańskich</w:t>
            </w:r>
          </w:p>
          <w:p w14:paraId="25FA384D" w14:textId="69704DDA" w:rsidR="00BD7196" w:rsidRPr="00F2257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Działalność wikingów</w:t>
            </w:r>
          </w:p>
          <w:p w14:paraId="14AD7E0D" w14:textId="6673F63A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węgierskie na Europę</w:t>
            </w:r>
          </w:p>
          <w:p w14:paraId="6B1D0D23" w14:textId="09B9F14E" w:rsidR="00BD7196" w:rsidRPr="00F2257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Podboje Normanów</w:t>
            </w:r>
          </w:p>
          <w:p w14:paraId="77A5B618" w14:textId="3D6AF5D5" w:rsidR="00BD7196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państwa węgierskiego</w:t>
            </w:r>
          </w:p>
          <w:p w14:paraId="5DAEFAC9" w14:textId="77777777" w:rsidR="006E3F08" w:rsidRPr="00BD7196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Rejony Europy objęte najazdami normańskimi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D7D952" w14:textId="099EF63D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Normanowie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9848D8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ikingowie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Węgrzy</w:t>
            </w:r>
          </w:p>
          <w:p w14:paraId="1FB8F2A3" w14:textId="70977C51" w:rsidR="006E3F08" w:rsidRPr="00674736" w:rsidRDefault="00524A1F" w:rsidP="003B128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wskazuje na mapie </w:t>
            </w:r>
            <w:r w:rsidR="006E3F08" w:rsidRPr="003B128D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obszary 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najazdów normańskich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węgierskich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BC8907" w14:textId="51C7EE17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ekspansji 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Normanów i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Węgrów</w:t>
            </w:r>
          </w:p>
          <w:p w14:paraId="5CBCC39E" w14:textId="3E68A48A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lokalizuje w czasie powstanie królestwa angielskiego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9758A" w14:textId="508470CD" w:rsidR="006E3F08" w:rsidRPr="00674736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  <w:r w:rsidR="00F33A8F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za pomocą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mapy opisuje wyprawy normańskie</w:t>
            </w:r>
          </w:p>
          <w:p w14:paraId="2D7037C4" w14:textId="4C74CE73" w:rsidR="006E3F08" w:rsidRPr="00674736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bitw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>Lechowym</w:t>
            </w:r>
            <w:proofErr w:type="spellEnd"/>
            <w:r w:rsidR="006E3F08" w:rsidRPr="0067473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Polu</w:t>
            </w:r>
            <w:r w:rsidR="009848D8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i wyjaśnia </w:t>
            </w:r>
            <w:r w:rsid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jej </w:t>
            </w:r>
            <w:r w:rsidR="009848D8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znaczenie</w:t>
            </w:r>
          </w:p>
          <w:p w14:paraId="451829DA" w14:textId="19EB4B59" w:rsidR="006E3F08" w:rsidRPr="00674736" w:rsidRDefault="00524A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lokalizuje w czasie bitw</w:t>
            </w:r>
            <w:r w:rsidR="009848D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ę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pod Hastings</w:t>
            </w:r>
            <w:r w:rsidR="009848D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i wyjaśnia jej znaczenie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A6D42" w14:textId="57E2CA0C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rolę: 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Wilhelma Zdobywcy</w:t>
            </w:r>
            <w:r w:rsidR="006E3F08" w:rsidRPr="003B128D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,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Arpada, Stefana Wielkiego</w:t>
            </w:r>
          </w:p>
          <w:p w14:paraId="6A0E4761" w14:textId="463CB029" w:rsidR="006E3F08" w:rsidRPr="00674736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chrześcijaństwa dla dziejów wczesnośredniowiecznej Europy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3C3D" w14:textId="04E3C4C9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473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okoliczności powstania 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Anglii i</w:t>
            </w:r>
            <w:r w:rsidR="006E3F08" w:rsidRPr="00674736">
              <w:rPr>
                <w:rFonts w:asciiTheme="minorHAnsi" w:hAnsiTheme="minorHAnsi" w:cstheme="minorHAnsi"/>
                <w:sz w:val="20"/>
                <w:szCs w:val="20"/>
              </w:rPr>
              <w:t xml:space="preserve"> Węgier</w:t>
            </w:r>
          </w:p>
          <w:p w14:paraId="4F74CE7F" w14:textId="0F1E0AEA" w:rsidR="006E3F08" w:rsidRPr="00674736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ocenia skutki ekspansji Normanów</w:t>
            </w:r>
          </w:p>
        </w:tc>
      </w:tr>
      <w:tr w:rsidR="006E3F08" w:rsidRPr="00265880" w14:paraId="6527F9C4" w14:textId="77777777" w:rsidTr="006E3F08">
        <w:trPr>
          <w:trHeight w:val="256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029F851" w14:textId="77777777" w:rsidR="006E3F08" w:rsidRPr="00265880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V.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Polska pierwszych Piastów</w:t>
            </w:r>
          </w:p>
        </w:tc>
      </w:tr>
      <w:tr w:rsidR="006E3F08" w:rsidRPr="00265880" w14:paraId="21B8D93D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5B2D7" w14:textId="0E957C3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 Pradzieje ziem polskich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86C0" w14:textId="17CB0F38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Kultury archeologiczne na ziemiach polskich</w:t>
            </w:r>
          </w:p>
          <w:p w14:paraId="5D548419" w14:textId="64138486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Historia osady w Biskupinie</w:t>
            </w:r>
          </w:p>
          <w:p w14:paraId="655F28A3" w14:textId="5BCFF6D3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Pojawienie się Słowian na ziemiach polskich i ich organizacja społeczna</w:t>
            </w:r>
          </w:p>
          <w:p w14:paraId="6CC6145A" w14:textId="543CD6F1" w:rsidR="009848D8" w:rsidRPr="00F2257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Plemiona słowiańskie na ziemiach polskich</w:t>
            </w:r>
          </w:p>
          <w:p w14:paraId="4E80D3F0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</w:rPr>
            </w:pPr>
            <w:r w:rsidRPr="00F22579">
              <w:rPr>
                <w:rFonts w:asciiTheme="minorHAnsi" w:eastAsia="Times New Roman" w:hAnsiTheme="minorHAnsi" w:cstheme="minorHAnsi"/>
                <w:highlight w:val="darkGray"/>
                <w:lang w:eastAsia="pl-PL"/>
              </w:rPr>
              <w:t>Pierwsze państwa Słowian na ziemiach polskich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4F7F72" w14:textId="779C7725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495A7D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łużycka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Biskupin</w:t>
            </w:r>
          </w:p>
          <w:p w14:paraId="67D90969" w14:textId="66D129ED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wskazuje na mapie pierwsze ośrodki plemion polskich</w:t>
            </w:r>
          </w:p>
          <w:p w14:paraId="30C80FD0" w14:textId="3F1555B0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gród w Biskupinie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61366F2" w14:textId="5F73BE22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ród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plemię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opole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archeologiczna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F22579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Wiślanie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Polanie</w:t>
            </w:r>
          </w:p>
          <w:p w14:paraId="74C4C038" w14:textId="11165751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rolę bursztynowego szlaku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F0E5E" w14:textId="21206D55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cechy kultury łużyckiej</w:t>
            </w:r>
          </w:p>
          <w:p w14:paraId="4BA706E3" w14:textId="4101D0BE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ustroju politycznego i społeczno</w:t>
            </w:r>
            <w:r w:rsid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ekonomicznego pierwszych plemion polskich</w:t>
            </w:r>
          </w:p>
          <w:p w14:paraId="1F740035" w14:textId="248679EB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żarowa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przemienno</w:t>
            </w:r>
            <w:r w:rsidR="009848D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odłogowa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8C3FA" w14:textId="57B0B1AC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losy ziem polskich w prehistorii i starożytności</w:t>
            </w:r>
          </w:p>
          <w:p w14:paraId="43236F1B" w14:textId="026D7B83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pojawienia się Słowian na ziemiach polskich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2FCE" w14:textId="44646403"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przedstawia losy ziem polskich w starożytności i wczesnym średniowieczu</w:t>
            </w:r>
          </w:p>
        </w:tc>
      </w:tr>
      <w:tr w:rsidR="006E3F08" w:rsidRPr="00265880" w14:paraId="53F097AA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2C61C" w14:textId="77777777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2. Początki państwa polskiego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5D1" w14:textId="5A5DA486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ekspansji terytorialnej Polan</w:t>
            </w:r>
          </w:p>
          <w:p w14:paraId="3692203F" w14:textId="557D95ED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Legendarni przodkowie Mieszka I</w:t>
            </w:r>
          </w:p>
          <w:p w14:paraId="134BF7FE" w14:textId="4DED787E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Przyczyny, okoliczności i znaczenie chrystianizacji Polski w obrządku łacińskim</w:t>
            </w:r>
          </w:p>
          <w:p w14:paraId="57E6DE3B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Zmagania zbrojne Mieszka I z sąsiadami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E85819" w14:textId="2A3459FC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powstanie państwa Polan</w:t>
            </w:r>
          </w:p>
          <w:p w14:paraId="428888AE" w14:textId="2B2944DA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Piastowie</w:t>
            </w:r>
          </w:p>
          <w:p w14:paraId="3FDF1233" w14:textId="18DEE067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chrzest Polski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BC9F9E7" w14:textId="55BCE6BF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osiągnięcia Mieszka I</w:t>
            </w:r>
          </w:p>
          <w:p w14:paraId="3E8508C8" w14:textId="4AED1EFA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chrystianizacji Polski</w:t>
            </w:r>
          </w:p>
          <w:p w14:paraId="189D3E2D" w14:textId="3CC10003" w:rsidR="006E3F08" w:rsidRPr="009848D8" w:rsidRDefault="006E3F08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gród</w:t>
            </w: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Wieleci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7011D" w14:textId="532A3B05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Mieszka I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Dobrawy</w:t>
            </w:r>
          </w:p>
          <w:p w14:paraId="01A29B4B" w14:textId="7E05CBC9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przedstawia proces rozwoju państwa pierwszych Piastów</w:t>
            </w:r>
          </w:p>
          <w:p w14:paraId="562C32FC" w14:textId="0C525EA6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dendrochronologii</w:t>
            </w:r>
          </w:p>
          <w:p w14:paraId="78ACC3DD" w14:textId="3B00698A" w:rsidR="006E3F08" w:rsidRPr="009848D8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umiejscawia w czasie bit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wę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pod Cedynią</w:t>
            </w:r>
            <w:r w:rsidR="007559EB" w:rsidRPr="00F25AB1">
              <w:rPr>
                <w:rFonts w:asciiTheme="minorHAnsi" w:hAnsiTheme="minorHAnsi" w:cstheme="minorHAnsi"/>
                <w:sz w:val="20"/>
                <w:szCs w:val="20"/>
              </w:rPr>
              <w:t xml:space="preserve"> i wyjaśnia 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 xml:space="preserve">jej </w:t>
            </w:r>
            <w:r w:rsidR="007559EB" w:rsidRPr="00F25AB1">
              <w:rPr>
                <w:rFonts w:asciiTheme="minorHAnsi" w:hAnsiTheme="minorHAnsi" w:cstheme="minorHAnsi"/>
                <w:sz w:val="20"/>
                <w:szCs w:val="20"/>
              </w:rPr>
              <w:t>znaczenie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2E42F" w14:textId="19DDAD0D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chrystianizacji dla dziejów Polski</w:t>
            </w:r>
          </w:p>
          <w:p w14:paraId="19588BF5" w14:textId="26A29B45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i ocenia politykę zagraniczną Mieszka I</w:t>
            </w:r>
          </w:p>
          <w:p w14:paraId="74FE0846" w14:textId="472B74AB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Dagome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iudex</w:t>
            </w:r>
            <w:proofErr w:type="spellEnd"/>
          </w:p>
          <w:p w14:paraId="4B61AE96" w14:textId="1374FCB8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Wichmana</w:t>
            </w:r>
            <w:proofErr w:type="spellEnd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, biskupa Jordana, Galla Anonima, </w:t>
            </w:r>
            <w:proofErr w:type="spellStart"/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Thietmara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8635" w14:textId="1E548AD2"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zakresie przedstawia okoliczności powstania i funkcjonowania państwa pierwszych Piastów</w:t>
            </w:r>
          </w:p>
        </w:tc>
      </w:tr>
      <w:tr w:rsidR="006E3F08" w:rsidRPr="00265880" w14:paraId="10176B0B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72AB3" w14:textId="2C5E6EBC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3. Panowanie Bolesława Chrobrego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687" w14:textId="3DCAF0F9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Misja św. Wojciecha w Prusach i zjazd gnieźnieński</w:t>
            </w:r>
          </w:p>
          <w:p w14:paraId="531811B9" w14:textId="547BB9A5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Bolesława Chrobrego</w:t>
            </w:r>
          </w:p>
          <w:p w14:paraId="0C4240ED" w14:textId="298DD213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organizacji kościelnej na ziemiach polskich</w:t>
            </w:r>
          </w:p>
          <w:p w14:paraId="70EAFE24" w14:textId="40C0E24B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zagraniczna Bolesława Chrobrego</w:t>
            </w:r>
          </w:p>
          <w:p w14:paraId="3BA2DD97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koronacja Bolesława Chrobrego i jej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1BBD19" w14:textId="609D40A6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zjazd gnieźnieński i koronację Bolesława Chrobrego</w:t>
            </w:r>
          </w:p>
          <w:p w14:paraId="2D3260B8" w14:textId="0BC603BD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państwo Bolesława Chrobrego</w:t>
            </w:r>
          </w:p>
          <w:p w14:paraId="00B53768" w14:textId="3BC336EE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Bolesława Chrobrego</w:t>
            </w:r>
          </w:p>
          <w:p w14:paraId="431B4BFA" w14:textId="04261924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król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koronacja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3E7C55" w14:textId="449F2948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postaci św. Wojciecha, Bolesława Chrobrego</w:t>
            </w:r>
          </w:p>
          <w:p w14:paraId="3D3484E6" w14:textId="70B59398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zjazdu gnieźnieńskiego</w:t>
            </w:r>
          </w:p>
          <w:p w14:paraId="22DB31FD" w14:textId="6D95B0C8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poję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ć: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relikwia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święty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trybut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arcybiskupstwo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biskupstwo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7559E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rzwi </w:t>
            </w:r>
            <w:r w:rsidR="007559EB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nieźnieńskie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Szczerbiec</w:t>
            </w:r>
          </w:p>
          <w:p w14:paraId="4E1986DC" w14:textId="38C4B98D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wojnę Bolesława Chrobrego z Niemcami i Rusią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7787E" w14:textId="540D7184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opisuje zmiany granic Polski w czasach pierwszych Piastów</w:t>
            </w:r>
          </w:p>
          <w:p w14:paraId="70A9B495" w14:textId="0756B9E3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wojen Bolesława Chrobrego z Niemcami i Rusią Kijowską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1AEBE" w14:textId="3D10936D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i ocenia politykę Bolesława Chrobrego</w:t>
            </w:r>
          </w:p>
          <w:p w14:paraId="4EFDF67A" w14:textId="28DA8259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Ottona III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Henryka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8D31" w14:textId="392A1834"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dzieje Polski w czasach Bolesława Chrobrego</w:t>
            </w:r>
          </w:p>
          <w:p w14:paraId="2466A011" w14:textId="1EEF4607"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zestawia wydarzenia z dziejów Polski i Europy</w:t>
            </w:r>
          </w:p>
        </w:tc>
      </w:tr>
      <w:tr w:rsidR="006E3F08" w:rsidRPr="00265880" w14:paraId="3185303D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247AE" w14:textId="5C5E4ACA" w:rsidR="006E3F08" w:rsidRPr="009848D8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Kryzys i odbudowa państwa Piastów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69F" w14:textId="286815D4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Zewnętrzne i wewnętrzne skutki polityki podbojów i szybkiej chrystianizacji państwa polskiego</w:t>
            </w:r>
          </w:p>
          <w:p w14:paraId="34194D01" w14:textId="3C1A35D1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Czynniki decentralizacyjne w państwie piastowskim</w:t>
            </w:r>
          </w:p>
          <w:p w14:paraId="0D78A9A8" w14:textId="548F578F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Utrata znaczenia monarchii piastowskiej</w:t>
            </w:r>
          </w:p>
          <w:p w14:paraId="4DBE8B9D" w14:textId="1A1EF17A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Odbudowa państwowości za Kazimierza Odnowiciela</w:t>
            </w:r>
          </w:p>
          <w:p w14:paraId="36C6615F" w14:textId="302297B5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Panowanie Bolesława Śmiałego i jego polityka zagraniczna</w:t>
            </w:r>
          </w:p>
          <w:p w14:paraId="10BDC5E8" w14:textId="3A22D20C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Państwo polskie wobec konfliktu cesarstwa z papiestwem</w:t>
            </w:r>
          </w:p>
          <w:p w14:paraId="7F1088A0" w14:textId="6ADBF0FD" w:rsidR="006E3F08" w:rsidRPr="009848D8" w:rsidRDefault="00EC2FEF" w:rsidP="00EC2FEF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ypędzenie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Bolesława Śmiałego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5659A3" w14:textId="57F06C3F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tendencje centralistyczne</w:t>
            </w:r>
            <w:r w:rsidR="00755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7559EB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tendencje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decentralistyczne</w:t>
            </w:r>
          </w:p>
          <w:p w14:paraId="63B99143" w14:textId="602BC5D6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państwo pierwszych Piastów</w:t>
            </w:r>
          </w:p>
          <w:p w14:paraId="6106A961" w14:textId="75D432E4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Kazimierza Odnowiciela</w:t>
            </w:r>
          </w:p>
          <w:p w14:paraId="579CD99C" w14:textId="7226F2F8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koronację Bolesława Śmiałego</w:t>
            </w:r>
          </w:p>
          <w:p w14:paraId="56ED32FE" w14:textId="5C082DBC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Bolesława Śmiałego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CA1370" w14:textId="40CF6774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koronację Mieszka II</w:t>
            </w:r>
          </w:p>
          <w:p w14:paraId="37588F5F" w14:textId="6FC0A507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wewnętrzne i zewnętrzne przyczyny klęski Mieszka II</w:t>
            </w:r>
          </w:p>
          <w:p w14:paraId="5B8107A0" w14:textId="4C880038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upadku Bolesława Śmiałego </w:t>
            </w:r>
          </w:p>
          <w:p w14:paraId="000E7659" w14:textId="1685713C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eastAsia="Times" w:hAnsiTheme="minorHAnsi" w:cstheme="minorHAnsi"/>
                <w:sz w:val="20"/>
                <w:szCs w:val="20"/>
                <w:highlight w:val="darkGray"/>
              </w:rPr>
              <w:t xml:space="preserve"> wyjaśnia znaczenie postaci św. Stanisława</w:t>
            </w:r>
          </w:p>
          <w:p w14:paraId="105385B3" w14:textId="2C8E13CF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powstanie ludowe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CDB52" w14:textId="4A0B20E0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wskazuje zmiany terytorialne Polski w XI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XII w.</w:t>
            </w:r>
          </w:p>
          <w:p w14:paraId="5DFA16A8" w14:textId="46FC419C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Mieszka II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Kazimierza Odnowiciela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41354" w14:textId="566DD2A4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wewnętrzne i zewnętrzne przyczyny kryzysu Polski pierwszych Piastów</w:t>
            </w:r>
          </w:p>
          <w:p w14:paraId="74A677B9" w14:textId="240A96D7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koronacji Bolesław</w:t>
            </w:r>
            <w:r w:rsidR="007559E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Śmiałego</w:t>
            </w:r>
          </w:p>
          <w:p w14:paraId="314BD7DD" w14:textId="2CC046AA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wyjaśnia problem konfliktu króla Bolesława Śmiałego z biskupem Stanisławem</w:t>
            </w:r>
          </w:p>
          <w:p w14:paraId="45A5033D" w14:textId="03F96027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postaci: Bezpryma, Masława, Jarosława II, Brzetysława, Galla Anonima, Mistrza Wincentego zw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anego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Kadłubkiem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1FB6" w14:textId="10EA7D08"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i okoliczności kryzysu państwa pierwszych Piastów</w:t>
            </w:r>
          </w:p>
          <w:p w14:paraId="761F802D" w14:textId="2846D90F"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</w:t>
            </w:r>
            <w:r w:rsidR="006E3F08" w:rsidRPr="00F22579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w szerokim aspekcie przedstawia spór Bolesława Śmiałego z biskupem Stanisławem</w:t>
            </w:r>
          </w:p>
        </w:tc>
      </w:tr>
      <w:tr w:rsidR="006E3F08" w:rsidRPr="00265880" w14:paraId="20BE97BE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7198" w14:textId="4101ECDD" w:rsidR="006E3F08" w:rsidRPr="009848D8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5. Polska na przełomie XI i XII wieku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29E" w14:textId="01E8C104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Władysława Hermana i jego konflikty z synami</w:t>
            </w:r>
          </w:p>
          <w:p w14:paraId="5029E425" w14:textId="77777777" w:rsidR="009848D8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Polska w polityce międzynarodowej w XI w.</w:t>
            </w:r>
          </w:p>
          <w:p w14:paraId="3A099AC0" w14:textId="3DB4BF32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pomiędzy Piastami o sukcesję na przykładzie konfliktu między Krzywoustym a Zbigniewem</w:t>
            </w:r>
          </w:p>
          <w:p w14:paraId="08666B56" w14:textId="77777777" w:rsidR="006E3F08" w:rsidRPr="009848D8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Rządy Bolesława Krzywoustego – wojna z Niemcami oraz podbój Pomorza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07E69" w14:textId="76F826F8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panowani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Bolesława Krzywoustego</w:t>
            </w:r>
          </w:p>
          <w:p w14:paraId="24539FB8" w14:textId="6EA1197D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Bolesława Krzywoustego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2308B9" w14:textId="1ABE727B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wojnę Krzywoustego z Niemcami</w:t>
            </w:r>
          </w:p>
          <w:p w14:paraId="1A331922" w14:textId="7F3EF792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zmiany terytorialne państwa polskiego w czasach Bolesława Krzywoustego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7F895" w14:textId="41323E35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wojny polsko</w:t>
            </w:r>
            <w:r w:rsid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niemieckiej za panowania Bolesława Krzywoustego</w:t>
            </w:r>
          </w:p>
          <w:p w14:paraId="0AE82DB2" w14:textId="460F264D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848D8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mapy opisuje politykę zagraniczną Bolesława Krzywoustego</w:t>
            </w:r>
          </w:p>
          <w:p w14:paraId="5CC59004" w14:textId="0FE0801F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palatyn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2D7C0" w14:textId="329FCF73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walki o władzę za panowania Władysława Hermana</w:t>
            </w:r>
          </w:p>
          <w:p w14:paraId="6EEA2DE9" w14:textId="1440F7D4" w:rsidR="006E3F08" w:rsidRPr="009848D8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Sieciecha, Henryka V, Galla Anonima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2B6C" w14:textId="5A6FFF94" w:rsidR="006E3F08" w:rsidRPr="009848D8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społeczno</w:t>
            </w:r>
            <w:r w:rsidR="00B84945" w:rsidRPr="009848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gospodarczym i kulturowym ocenia postać Bolesława Krzywoustego</w:t>
            </w:r>
          </w:p>
        </w:tc>
      </w:tr>
      <w:tr w:rsidR="006E3F08" w:rsidRPr="00265880" w14:paraId="3B9C345E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00EC4" w14:textId="15ACAF8E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Monarchia pierwszych Piastów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649" w14:textId="1CD78573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Organizacja monarchii piastowskiej</w:t>
            </w:r>
          </w:p>
          <w:p w14:paraId="11616651" w14:textId="13273C5C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Drużyna książęca i jej znaczenie </w:t>
            </w:r>
            <w:r w:rsidR="00940CE0">
              <w:rPr>
                <w:rFonts w:asciiTheme="minorHAnsi" w:eastAsia="Times New Roman" w:hAnsiTheme="minorHAnsi" w:cstheme="minorHAnsi"/>
                <w:lang w:eastAsia="pl-PL"/>
              </w:rPr>
              <w:t xml:space="preserve">dla państwa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piastowskiego</w:t>
            </w:r>
          </w:p>
          <w:p w14:paraId="1D2BE3B8" w14:textId="63435602" w:rsidR="009848D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Społeczeństwo państwa polskiego w czasach pierwszych Piastów</w:t>
            </w:r>
          </w:p>
          <w:p w14:paraId="1A2088FE" w14:textId="77777777" w:rsidR="006E3F08" w:rsidRPr="009848D8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władcy i problemy związane z dziedziczeniem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34406D" w14:textId="3636FA54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umiejscawia w czasie i przestrzeni państwo pierwszych Piastów</w:t>
            </w:r>
          </w:p>
          <w:p w14:paraId="6041D098" w14:textId="5353217A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książę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król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rycerz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EC4E0E" w14:textId="2E25F2EB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940CE0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patrymonialna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drużyna</w:t>
            </w:r>
          </w:p>
          <w:p w14:paraId="58223856" w14:textId="3E198895" w:rsidR="006E3F08" w:rsidRPr="009848D8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ustrojowe Polski pierwszych Piastów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8275D" w14:textId="33C89915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strukturę społeczno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ekonomiczną Polski pierwszych Piastów</w:t>
            </w:r>
          </w:p>
          <w:p w14:paraId="066AF8C0" w14:textId="3788796A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cechy armii polskiej doby pierwszych Piastów</w:t>
            </w:r>
          </w:p>
          <w:p w14:paraId="50D588AF" w14:textId="5987252B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wymienia obciążenia prawa książęcego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97E7D" w14:textId="30A9CC6C" w:rsidR="006E3F08" w:rsidRPr="009848D8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4A1F"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przemiany ustrojowe w czasach Polski pierwszych Piastów</w:t>
            </w:r>
          </w:p>
          <w:p w14:paraId="36A0AA9E" w14:textId="007AD540" w:rsidR="006E3F08" w:rsidRPr="009848D8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warstwy rycerskiej w Polsce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4CFC" w14:textId="35B0DC93" w:rsidR="006E3F08" w:rsidRPr="009848D8" w:rsidRDefault="00524A1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48D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znaczenie 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="00940CE0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 xml:space="preserve">pierwszych Piastów dla </w:t>
            </w:r>
            <w:r w:rsidR="00940CE0">
              <w:rPr>
                <w:rFonts w:asciiTheme="minorHAnsi" w:hAnsiTheme="minorHAnsi" w:cstheme="minorHAnsi"/>
                <w:sz w:val="20"/>
                <w:szCs w:val="20"/>
              </w:rPr>
              <w:t xml:space="preserve">dalszych </w:t>
            </w:r>
            <w:r w:rsidR="006E3F08" w:rsidRPr="009848D8">
              <w:rPr>
                <w:rFonts w:asciiTheme="minorHAnsi" w:hAnsiTheme="minorHAnsi" w:cstheme="minorHAnsi"/>
                <w:sz w:val="20"/>
                <w:szCs w:val="20"/>
              </w:rPr>
              <w:t>dziejów Polski</w:t>
            </w:r>
          </w:p>
        </w:tc>
      </w:tr>
      <w:tr w:rsidR="006E3F08" w:rsidRPr="00265880" w14:paraId="5D4AFBEE" w14:textId="77777777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91C54C" w14:textId="2D13FC0D" w:rsidR="006E3F08" w:rsidRPr="00543F0A" w:rsidRDefault="006E3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VI.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Pełnia średniowiecza w Europie</w:t>
            </w:r>
          </w:p>
        </w:tc>
      </w:tr>
      <w:tr w:rsidR="006E3F08" w:rsidRPr="00265880" w14:paraId="72F59E84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FB51A" w14:textId="00B3093F" w:rsidR="006E3F08" w:rsidRPr="00940CE0" w:rsidRDefault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1. Konflikt </w:t>
            </w:r>
            <w:r w:rsidR="00265880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cesarstwa z 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papiestw</w:t>
            </w:r>
            <w:r w:rsidR="00265880" w:rsidRPr="00940CE0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A42" w14:textId="6F765B80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papiestwa w X w. i ruchy odnowy Kościoła</w:t>
            </w:r>
          </w:p>
          <w:p w14:paraId="37CF1D98" w14:textId="2AA11E63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Wielka schizma wschodnia, jej przyczyny i skutki</w:t>
            </w:r>
          </w:p>
          <w:p w14:paraId="14FA4E27" w14:textId="021775BD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Spór papiestwa z cesarstwem – przyczyny, przebieg i skutki</w:t>
            </w:r>
          </w:p>
          <w:p w14:paraId="1863FFCA" w14:textId="590C88DC" w:rsidR="00940CE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Papiestwo u </w:t>
            </w:r>
            <w:r w:rsidR="00F53C2D">
              <w:rPr>
                <w:rFonts w:asciiTheme="minorHAnsi" w:eastAsia="Times New Roman" w:hAnsiTheme="minorHAnsi" w:cstheme="minorHAnsi"/>
                <w:lang w:eastAsia="pl-PL"/>
              </w:rPr>
              <w:t>szczytu</w:t>
            </w:r>
            <w:r w:rsidR="00F53C2D"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potęgi politycznej</w:t>
            </w:r>
          </w:p>
          <w:p w14:paraId="2B9FFE58" w14:textId="3225E43F" w:rsidR="006E3F08" w:rsidRPr="00940CE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Stronnictwa propapieskie i procesarskie w średniowiecznej Europie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ED45C5" w14:textId="33B6B53F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władza uniwersalna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prawosławie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katolicyzm</w:t>
            </w:r>
          </w:p>
          <w:p w14:paraId="309A5B34" w14:textId="6D25E0B9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cele polityki Grzegorza VII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A99C0E" w14:textId="612B1450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wielka schizma wschodnia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spór o inwestyturę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ekskomunika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celibat</w:t>
            </w:r>
          </w:p>
          <w:p w14:paraId="01D4877A" w14:textId="2A13C49F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wielką schizmę wschodnią i spór o inwestyturę</w:t>
            </w:r>
          </w:p>
          <w:p w14:paraId="515E043F" w14:textId="32C0A8F2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obszary zdominowane przez prawosławie i obszary</w:t>
            </w:r>
            <w:r w:rsidR="00F53C2D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na których przeważał 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katolicyzm</w:t>
            </w:r>
          </w:p>
          <w:p w14:paraId="1ED5D62F" w14:textId="4679FA21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różnic</w:t>
            </w:r>
            <w:r w:rsidR="00F53C2D"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między katolicyzmem a prawosławiem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685C5" w14:textId="7FFF89F5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pojęcia;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feudalizacja Kościoła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symonia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nepotyzm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konklawe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reforma gregoriańska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obóz gregoriański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konkordat wormacki</w:t>
            </w:r>
          </w:p>
          <w:p w14:paraId="1FC68EFD" w14:textId="095C79F6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sporu o inwestyturę</w:t>
            </w:r>
          </w:p>
          <w:p w14:paraId="1F685122" w14:textId="2D091472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Grzegorza VII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Henryka 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D5B4A" w14:textId="50621C19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reformy </w:t>
            </w:r>
            <w:proofErr w:type="spellStart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kluniackiej</w:t>
            </w:r>
            <w:proofErr w:type="spellEnd"/>
          </w:p>
          <w:p w14:paraId="35A43333" w14:textId="5A46F7B1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proces sporu o inwestyturę</w:t>
            </w:r>
          </w:p>
          <w:p w14:paraId="5E66D4C1" w14:textId="639B58BE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Innocentego 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D172" w14:textId="2BCDA99C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przyczyny i skutki wielkiej schizmy wschodniej</w:t>
            </w:r>
          </w:p>
          <w:p w14:paraId="62FBDA61" w14:textId="261C192E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sporu o inwestyturę</w:t>
            </w:r>
          </w:p>
        </w:tc>
      </w:tr>
      <w:tr w:rsidR="006E3F08" w:rsidRPr="00265880" w14:paraId="47243DEA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F21A4" w14:textId="1EFED341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2. Wyprawy krzyżowe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338" w14:textId="30FB1A6A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ekonomiczne, polityczne, społeczne i religijne wypraw krzyżowych</w:t>
            </w:r>
          </w:p>
          <w:p w14:paraId="5E54C518" w14:textId="2C311805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Przebieg walk i najwybitniejsi wodzowie</w:t>
            </w:r>
          </w:p>
          <w:p w14:paraId="24ABB275" w14:textId="7273448A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Zakony rycerskie – okoliczności powstania i charakterystyka trzech najważniejszych zakonów</w:t>
            </w:r>
          </w:p>
          <w:p w14:paraId="2E1E96BC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Negatywne i pozytywne skutki wypraw krzyżowych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896AA9" w14:textId="4B196256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na mapie Królestwo Jerozolimskie</w:t>
            </w:r>
          </w:p>
          <w:p w14:paraId="40CDB05C" w14:textId="16892045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okres krucjat</w:t>
            </w:r>
          </w:p>
          <w:p w14:paraId="7196A357" w14:textId="3B27FDFE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krucjata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B053AD0" w14:textId="4472889D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krucjat</w:t>
            </w:r>
          </w:p>
          <w:p w14:paraId="7D400B04" w14:textId="43500EA9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zakony rycerskie powstałe w czasie krucjat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39151" w14:textId="0909C404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krucjat</w:t>
            </w:r>
          </w:p>
          <w:p w14:paraId="471A8374" w14:textId="56B17EFB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początkowych sukcesów krzyżowców</w:t>
            </w:r>
          </w:p>
          <w:p w14:paraId="5F31C75D" w14:textId="17CDBC96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losy zakonów rycerskich</w:t>
            </w:r>
          </w:p>
          <w:p w14:paraId="13BA2CE7" w14:textId="1E06B7AB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wyprawa ludowa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handel lewantyński</w:t>
            </w:r>
          </w:p>
          <w:p w14:paraId="48A6E313" w14:textId="78D3ABAE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Urbana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2246C" w14:textId="6B6E3183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przebieg krucjat</w:t>
            </w:r>
          </w:p>
          <w:p w14:paraId="611C18E0" w14:textId="00DAE7BA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Fryderyk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Barbaross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 xml:space="preserve">y, </w:t>
            </w:r>
            <w:proofErr w:type="spellStart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Saladyn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3AD2" w14:textId="1FE8C575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krucjat dla dziejów politycznych,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społecznych i kulturowych Europy</w:t>
            </w:r>
          </w:p>
        </w:tc>
      </w:tr>
      <w:tr w:rsidR="006E3F08" w:rsidRPr="00265880" w14:paraId="1A187490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8199E" w14:textId="3FEBDEF6"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Imperium mongolskie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0B2" w14:textId="37D180B1" w:rsidR="006E3F08" w:rsidRPr="007C0440" w:rsidRDefault="006E3F08" w:rsidP="007C0440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Mongołów na Europę i ich skutki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E85E3E" w14:textId="4C7D7B08" w:rsidR="006E3F08" w:rsidRPr="00940CE0" w:rsidRDefault="006E3F08" w:rsidP="007C0440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47F225" w14:textId="3C230D8F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ataku Mongołów na ziemie polskie</w:t>
            </w:r>
          </w:p>
          <w:p w14:paraId="0A981E18" w14:textId="07258C52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bitwę pod Legnicą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8BAF1" w14:textId="4DFC3C7F"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5B40E" w14:textId="04E5B7DA" w:rsidR="006E3F08" w:rsidRPr="00940CE0" w:rsidRDefault="006E3F08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3162" w14:textId="7D5E2CA0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26982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rolę imperium </w:t>
            </w:r>
            <w:r w:rsidR="00426982">
              <w:rPr>
                <w:rFonts w:asciiTheme="minorHAnsi" w:hAnsiTheme="minorHAnsi" w:cstheme="minorHAnsi"/>
                <w:sz w:val="20"/>
                <w:szCs w:val="20"/>
              </w:rPr>
              <w:t>mongolskiego dla dziejów Polski</w:t>
            </w:r>
          </w:p>
        </w:tc>
      </w:tr>
      <w:tr w:rsidR="006E3F08" w:rsidRPr="00265880" w14:paraId="070CCE88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C8ACF" w14:textId="6BF6B597"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4. Narodziny monarchii stanowej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FA9" w14:textId="72A155FE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społeczne w średniowieczu</w:t>
            </w:r>
          </w:p>
          <w:p w14:paraId="2FB61A5B" w14:textId="326CE018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Ukształtowanie się stanów</w:t>
            </w:r>
          </w:p>
          <w:p w14:paraId="7A4DE8F8" w14:textId="15DDC513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pierwszych reprezentacji stanowych</w:t>
            </w:r>
          </w:p>
          <w:p w14:paraId="0E62DF61" w14:textId="77DE20E6" w:rsidR="006E3F08" w:rsidRPr="00940CE0" w:rsidRDefault="002A3766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6E3F08" w:rsidRPr="00543F0A">
              <w:rPr>
                <w:rFonts w:asciiTheme="minorHAnsi" w:eastAsia="Times New Roman" w:hAnsiTheme="minorHAnsi" w:cstheme="minorHAnsi"/>
                <w:lang w:eastAsia="pl-PL"/>
              </w:rPr>
              <w:t>oczątek monarchii stanowych w Europie (Anglia, Francja)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204A48" w14:textId="7E36ABF7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stanowa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stan</w:t>
            </w:r>
          </w:p>
          <w:p w14:paraId="2BCE6EEB" w14:textId="74EA461F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stany w średniowieczu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9820125" w14:textId="0737D580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stanowa</w:t>
            </w:r>
          </w:p>
          <w:p w14:paraId="7B72B5C4" w14:textId="7FEDDADC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przykłady reprezentacji stanowych w poszczególnych państwach</w:t>
            </w:r>
          </w:p>
          <w:p w14:paraId="7AB40B6C" w14:textId="7D445671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parlamentów w Anglii i we Francji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72BBD" w14:textId="5FD4FA14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proces kształtowania się stanów społecznych</w:t>
            </w:r>
          </w:p>
          <w:p w14:paraId="41C5D517" w14:textId="088ABB85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zasady monarchii stanowych w Anglii i we Francji </w:t>
            </w:r>
          </w:p>
          <w:p w14:paraId="5D8CAE9E" w14:textId="4D488028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Wielka Karta Swobód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3C660" w14:textId="74194788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wyjaśnia proces powstawania monarchii stanowych w Anglii i we Francji</w:t>
            </w:r>
          </w:p>
          <w:p w14:paraId="06AE4F0F" w14:textId="323C4D75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Jana bez Ziemi, Filipa Pięknego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A16D" w14:textId="609933DF" w:rsidR="006E3F08" w:rsidRPr="00940CE0" w:rsidRDefault="002A3766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 w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szerokim aspekcie wyjaśnia proces przemian ustrojowych w średniowiecznej Europie</w:t>
            </w:r>
          </w:p>
        </w:tc>
      </w:tr>
      <w:tr w:rsidR="006E3F08" w:rsidRPr="00265880" w14:paraId="7B231A00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BFB85" w14:textId="77777777"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5. Gospodarka średniowiecznej Europy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CD5" w14:textId="7067E5B3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w średniowiecznym rolnictwie</w:t>
            </w:r>
          </w:p>
          <w:p w14:paraId="10AF0DFE" w14:textId="5CE3EF40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Odrodzenie i rozwój ośrodków miejskich</w:t>
            </w:r>
          </w:p>
          <w:p w14:paraId="510DD1DF" w14:textId="2F5E4165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i charakterystyka handlu w średniowiecznej Europie</w:t>
            </w:r>
          </w:p>
          <w:p w14:paraId="522C0689" w14:textId="4DFF7CAF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Handel śródziemnomorski i rola miast włoskich</w:t>
            </w:r>
          </w:p>
          <w:p w14:paraId="2EC65AE2" w14:textId="5D5F19DE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Handel hanzeatycki</w:t>
            </w:r>
          </w:p>
          <w:p w14:paraId="4E772992" w14:textId="247040C0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Powrót gospodarki pieniężnej i początki bankowości</w:t>
            </w:r>
          </w:p>
          <w:p w14:paraId="5E8E24DF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jarmarków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2973AE" w14:textId="61E279AA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gospodarki średniowiecznej</w:t>
            </w:r>
          </w:p>
          <w:p w14:paraId="67478691" w14:textId="486258EF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dwupolówka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trójpolówka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targi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jarmarki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bank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0256E5" w14:textId="18FA7813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ożywienia gospodarczego w XI–XIII w.</w:t>
            </w:r>
          </w:p>
          <w:p w14:paraId="1002BCC7" w14:textId="66A771D3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zmiany wprowadzone w rolnictwie w okresie pełnego średniowiecza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0DF68" w14:textId="21CB4CAB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strukturę społeczno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gospodarczą Europy czasów krucjat</w:t>
            </w:r>
          </w:p>
          <w:p w14:paraId="26576CB4" w14:textId="3D291545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pojęć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naturalna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gospodarka towarowo</w:t>
            </w:r>
            <w:r w:rsidR="00F53C2D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pieniężna</w:t>
            </w:r>
          </w:p>
          <w:p w14:paraId="1803415B" w14:textId="6F8B523B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Hanzy, Wenecji, Genu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i jarmarków szampańskich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EF0B0" w14:textId="4EDEA53B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rozwoju handlu w średniowieczu</w:t>
            </w:r>
          </w:p>
          <w:p w14:paraId="1C947C5C" w14:textId="26738BB0" w:rsidR="006E3F08" w:rsidRPr="00940CE0" w:rsidRDefault="00524A1F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przemiany sytuacji społeczno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ekonomicznej wsi w Europie doby krucjat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A8E5" w14:textId="0099E93F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przemian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społecznych w Europie czasów krucjat</w:t>
            </w:r>
          </w:p>
        </w:tc>
      </w:tr>
      <w:tr w:rsidR="006E3F08" w:rsidRPr="00265880" w14:paraId="52701526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976C7" w14:textId="2B95B73B"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Wieś i miasto w średniowieczu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F38" w14:textId="29A325C2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i sytuacja chłopstwa w średniowieczu</w:t>
            </w:r>
          </w:p>
          <w:p w14:paraId="5B810026" w14:textId="72EC41DA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miast w średniowieczu</w:t>
            </w:r>
          </w:p>
          <w:p w14:paraId="0F801AEE" w14:textId="66EF0594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i charakterystyka rzemiosła w średniowiecznej Europie</w:t>
            </w:r>
          </w:p>
          <w:p w14:paraId="4472044E" w14:textId="7AB5F3E0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Struktura społeczna średniowiecznego miasta</w:t>
            </w:r>
          </w:p>
          <w:p w14:paraId="19CED071" w14:textId="77777777" w:rsidR="006E3F08" w:rsidRPr="00940CE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Życie codzienne na wsi i w mieście w średniowieczu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1F38D2" w14:textId="493C582D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średniowiecznego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miasta</w:t>
            </w:r>
          </w:p>
          <w:p w14:paraId="7ED3ABD9" w14:textId="0F2112DB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trójpolówka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ratusz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74A2B0" w14:textId="74492CF1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cechów i gildii</w:t>
            </w:r>
          </w:p>
          <w:p w14:paraId="2A920159" w14:textId="6A144E41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miasta średniowiecznej Europy</w:t>
            </w:r>
          </w:p>
          <w:p w14:paraId="3E4A6AC8" w14:textId="280B158A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patrycjat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pospólstwo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cech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gildia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F3E04" w14:textId="3A6AEC75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gospodarki towarowo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pieniężnej</w:t>
            </w:r>
          </w:p>
          <w:p w14:paraId="402B049B" w14:textId="2DDED5C8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Hanzy, Wenecji, Genu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i jarmarków szampańskich</w:t>
            </w:r>
          </w:p>
          <w:p w14:paraId="4D5C9064" w14:textId="6BF93797" w:rsidR="006E3F08" w:rsidRPr="00940CE0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schematów opisuje warunki codziennego życia mieszkańców średniowiecznych miast i wsi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C1D3F" w14:textId="52D6820F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i cechy średniowiecznego mieszczaństwa</w:t>
            </w:r>
          </w:p>
          <w:p w14:paraId="0D760ABA" w14:textId="7A364988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cechy ustrojów miast w średniowieczu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2A2F" w14:textId="0FF43753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politycznym,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oraz kulturowym ukazuje przemiany w średniowiecznej Europie XI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XIII w.</w:t>
            </w:r>
          </w:p>
          <w:p w14:paraId="2A0D11C9" w14:textId="09884709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nie powstania samorządów miejskich dla dziejów Europy</w:t>
            </w:r>
          </w:p>
        </w:tc>
      </w:tr>
      <w:tr w:rsidR="006E3F08" w:rsidRPr="00265880" w14:paraId="5782EEE1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8376F" w14:textId="4C19E4DB"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7. Kościół w średniowieczu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570A" w14:textId="186D956E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Duchowość klasztorna we wczesnym średniowieczu</w:t>
            </w:r>
          </w:p>
          <w:p w14:paraId="166F3CBF" w14:textId="3F0A57B5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Monastycyzm cysterski i jego znaczenie</w:t>
            </w:r>
          </w:p>
          <w:p w14:paraId="16E350DD" w14:textId="6E8E8434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Polityczn</w:t>
            </w:r>
            <w:r w:rsidR="002A3766">
              <w:rPr>
                <w:rFonts w:asciiTheme="minorHAnsi" w:eastAsia="Times New Roman" w:hAnsiTheme="minorHAnsi" w:cstheme="minorHAnsi"/>
                <w:lang w:eastAsia="pl-PL"/>
              </w:rPr>
              <w:t>o-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społeczne znaczenie Kościoła i duchowieństwa w średniowiecznej Europie</w:t>
            </w:r>
          </w:p>
          <w:p w14:paraId="7D2DA81F" w14:textId="6C72B174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Przemiany życia religijnego</w:t>
            </w:r>
          </w:p>
          <w:p w14:paraId="6E8B3798" w14:textId="070EA502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Ruchy heretyckie – waldensi i albigensi (katarzy)</w:t>
            </w:r>
          </w:p>
          <w:p w14:paraId="780CA639" w14:textId="57DCE690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Zakony żebracze</w:t>
            </w:r>
          </w:p>
          <w:p w14:paraId="3A7F62E6" w14:textId="5085FBED" w:rsidR="00940CE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religii w średniowieczu</w:t>
            </w:r>
          </w:p>
          <w:p w14:paraId="4A585315" w14:textId="77777777" w:rsidR="006E3F08" w:rsidRPr="00940CE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Papiestwo od kryzysu do potęgi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782C2A" w14:textId="3409AFC1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2A3766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zakon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klasztor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herezja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431170" w14:textId="3EE24064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nowych zakonów (cystersów, dominikanów, franciszkanów)</w:t>
            </w:r>
          </w:p>
          <w:p w14:paraId="7200C8C8" w14:textId="3F11BEB5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religii w życiu średniowiecznych społeczeństw</w:t>
            </w:r>
          </w:p>
          <w:p w14:paraId="23238B5B" w14:textId="46E7867F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ruchy monastyczne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5EEB6" w14:textId="43B848F1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powstania zakonów żebraczych</w:t>
            </w:r>
          </w:p>
          <w:p w14:paraId="69C38EFC" w14:textId="3253C665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założenia ideowe waldensów i albigensów</w:t>
            </w:r>
          </w:p>
          <w:p w14:paraId="0E5155B5" w14:textId="33B0A92E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św. Franciszka, św. Dominika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1B367" w14:textId="2C8BE5AE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przemiany wprowadzane w Kościele katolickim w XI</w:t>
            </w: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XIII w.</w:t>
            </w:r>
          </w:p>
          <w:p w14:paraId="73091166" w14:textId="55D1F161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św. Tomasza z Akwinu, Innocentego 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6686" w14:textId="660A2A38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gospodarczo</w:t>
            </w:r>
            <w:r w:rsidR="00F53C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>społecznym</w:t>
            </w:r>
            <w:r w:rsidR="002A3766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rolę Kościoła dla dziejów Europy</w:t>
            </w:r>
          </w:p>
        </w:tc>
      </w:tr>
      <w:tr w:rsidR="006E3F08" w:rsidRPr="00265880" w14:paraId="587226A6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32386" w14:textId="2F0293D1" w:rsidR="006E3F08" w:rsidRPr="00940CE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 Kultura średniowiecznej Europy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279" w14:textId="10ED8654"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Kultura stanowa w średniowieczu jako wynik funkcjonowania społeczeństwa stanowego</w:t>
            </w:r>
          </w:p>
          <w:p w14:paraId="58084F35" w14:textId="03471059"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Architektura romańska i gotycka</w:t>
            </w:r>
          </w:p>
          <w:p w14:paraId="46964E94" w14:textId="584AD2EA"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Literatura w średniowieczu</w:t>
            </w:r>
          </w:p>
          <w:p w14:paraId="7160E03E" w14:textId="498A37C5"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Filozofia średniowiecznej Europy</w:t>
            </w:r>
          </w:p>
          <w:p w14:paraId="7B5E66D0" w14:textId="568A6C76" w:rsidR="00F53C2D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Malarstwo, rzeźba i inne sztuki plastyczne w średniowieczu</w:t>
            </w:r>
          </w:p>
          <w:p w14:paraId="25F6FF51" w14:textId="77777777" w:rsidR="006E3F08" w:rsidRPr="00F53C2D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Uniwersytety i edukacja w średniowiecznej Europie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AD83DF" w14:textId="3916002E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rozróżnia budowle wzniesione w stylu romańskim i gotyckim</w:t>
            </w:r>
          </w:p>
          <w:p w14:paraId="78F6D1B3" w14:textId="18CB03BE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najważniejsze zabytki kultury średniowiecznej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D7C015" w14:textId="7B381EFF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schematów opisuje style romański i gotycki</w:t>
            </w:r>
          </w:p>
          <w:p w14:paraId="02F0A971" w14:textId="330A083C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znaczenie pojęcia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kultura uniwersalna</w:t>
            </w:r>
          </w:p>
          <w:p w14:paraId="65A11649" w14:textId="21D52CC1" w:rsidR="006E3F08" w:rsidRPr="00940CE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cechy kultury średniowiecznej</w:t>
            </w:r>
          </w:p>
          <w:p w14:paraId="6FE0DE3D" w14:textId="0A229C0B" w:rsidR="006E3F08" w:rsidRPr="00940CE0" w:rsidRDefault="006E3F08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940CE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chrześcijaństwa dla dziejów kultury średniowiecznej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AB456" w14:textId="762EACC6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Biblia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pauperum</w:t>
            </w:r>
            <w:proofErr w:type="spellEnd"/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siedem sztuk wyzwolonych</w:t>
            </w:r>
          </w:p>
          <w:p w14:paraId="35A5098E" w14:textId="77A71ED6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cechy malarstwa i rzeźby średniowiecznej</w:t>
            </w:r>
          </w:p>
          <w:p w14:paraId="176C5CE9" w14:textId="61F9BF12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 architektoniczne typowe dla budowli średniowiecznych (np. portal, nawa, rozeta)</w:t>
            </w:r>
          </w:p>
          <w:p w14:paraId="333525B2" w14:textId="11DC28CC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najważniejsze uniwersytety średniowieczne</w:t>
            </w:r>
          </w:p>
          <w:p w14:paraId="18F3E958" w14:textId="4E659AB0" w:rsidR="006E3F08" w:rsidRPr="00940CE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edukacyjny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B99FA" w14:textId="42FECFF4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dzieła sztuki epoki średniowiecza</w:t>
            </w:r>
          </w:p>
          <w:p w14:paraId="4F5EF0D3" w14:textId="7CD49C4A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uniwersytetów dla dziejów średniowiecznej Europy</w:t>
            </w:r>
          </w:p>
          <w:p w14:paraId="0849A2CD" w14:textId="65210BA1" w:rsidR="006E3F08" w:rsidRPr="00940CE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miast dla rozwoju kultury średniowiecznej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4547" w14:textId="3FC81520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kultury średniowiecznej dla dziejów Europy</w:t>
            </w:r>
          </w:p>
          <w:p w14:paraId="28296E1D" w14:textId="06A1C944" w:rsidR="006E3F08" w:rsidRPr="00940CE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C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940CE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średniowiecza</w:t>
            </w:r>
          </w:p>
        </w:tc>
      </w:tr>
      <w:tr w:rsidR="006E3F08" w:rsidRPr="00265880" w14:paraId="26919CC4" w14:textId="77777777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E419F86" w14:textId="07B2F579" w:rsidR="006E3F08" w:rsidRPr="00543F0A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58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VII. </w:t>
            </w:r>
            <w:r w:rsidRPr="002658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Rozbicie dzielnicowe i odbudowa Królestwa Polskiego</w:t>
            </w:r>
          </w:p>
        </w:tc>
      </w:tr>
      <w:tr w:rsidR="006E3F08" w:rsidRPr="00265880" w14:paraId="3B2AF710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7D0D0" w14:textId="777FC62C"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</w:rPr>
              <w:t>1.Rozbicie dzielnicowe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375" w14:textId="7BE26E0E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Podział państwa piastowskiego w wyniku testamentu Krzywoustego</w:t>
            </w:r>
          </w:p>
          <w:p w14:paraId="0B984C3A" w14:textId="38A51AD4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System senioratu – funkcjonowanie i upadek</w:t>
            </w:r>
          </w:p>
          <w:p w14:paraId="0649615A" w14:textId="310307B7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Walki wewnętrzne pomiędzy książętami piastowskimi</w:t>
            </w:r>
          </w:p>
          <w:p w14:paraId="275A940D" w14:textId="77777777" w:rsidR="006E3F08" w:rsidRPr="005A535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Najazdy mongolskie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8EE8386" w14:textId="5C4BC302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śmierć Bolesława Krzywoustego </w:t>
            </w:r>
          </w:p>
          <w:p w14:paraId="51388C7C" w14:textId="61850129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 mapie Polskę w czasach rozbicia dzielnicowego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17264F7" w14:textId="47D68B79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rozbicie dzielnicowe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testament Krzywoustego</w:t>
            </w:r>
          </w:p>
          <w:p w14:paraId="1C980B22" w14:textId="0CB1812B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seniorat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pryncypat</w:t>
            </w:r>
          </w:p>
          <w:p w14:paraId="0FEFE20F" w14:textId="10B50ACB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rozbicia dzielnicowego</w:t>
            </w:r>
          </w:p>
          <w:p w14:paraId="00C01C1A" w14:textId="1C0EA2D2" w:rsidR="006E3F08" w:rsidRPr="005A5359" w:rsidRDefault="006E3F08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bitwę pod Legnicą</w:t>
            </w:r>
          </w:p>
          <w:p w14:paraId="36AF6ED1" w14:textId="56CD935F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najazdu Mongołów na Polskę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B20CB" w14:textId="134FD56E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genealogicznego opisuje proces rozbicia dzielnicowego w Polsce</w:t>
            </w:r>
          </w:p>
          <w:p w14:paraId="72D8632F" w14:textId="316179C9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zjazdu w Łęczycy dla dziejów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208CB" w14:textId="0389E4CC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proces rozbicia dzielnicowego w Polsce</w:t>
            </w:r>
          </w:p>
          <w:p w14:paraId="35F8445D" w14:textId="5C1B123E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zjazdu w Gąsawie dla dziejów Polski</w:t>
            </w:r>
          </w:p>
          <w:p w14:paraId="10637DED" w14:textId="3DED1A26" w:rsidR="006E3F08" w:rsidRPr="005A5359" w:rsidRDefault="006E3F08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24A1F"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Władysława Wygnańca, Bolesława Kędzierzawego, Mieszka Starego, Kazimierza Sprawiedliwego, Leszka Białego, Henryka 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Brodatego, Henryka Pobożnego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B447" w14:textId="40CBAC8A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w szerokim aspekcie przyczyny i proces rozbicia dzielnicowego w Polsce</w:t>
            </w:r>
          </w:p>
        </w:tc>
      </w:tr>
      <w:tr w:rsidR="006E3F08" w:rsidRPr="00265880" w14:paraId="190E9703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4F088" w14:textId="60A6FEA6"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Rozwój gospodarczy ziem polskich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024" w14:textId="01842251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Ożywienie gospodarcze na ziemiach polskich</w:t>
            </w:r>
          </w:p>
          <w:p w14:paraId="67582EE5" w14:textId="45252224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Osadnictwo na prawie niemieckim i na prawie polskim na ziemiach księstw piastowskich</w:t>
            </w:r>
          </w:p>
          <w:p w14:paraId="5223C80D" w14:textId="3C9B9912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Zmiany społeczne, ekonomiczne i polityczne w okresie rozbicia dzielnicowego </w:t>
            </w:r>
          </w:p>
          <w:p w14:paraId="07554718" w14:textId="384C0C40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znaczenia rycerstwa – feudalizm na ziemiach polskich</w:t>
            </w:r>
          </w:p>
          <w:p w14:paraId="1FFBAD72" w14:textId="77777777" w:rsidR="006E3F08" w:rsidRPr="005A535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monarchii stanowej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9B513" w14:textId="110DB9DF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okres rozbicia dzielnicowego</w:t>
            </w:r>
          </w:p>
          <w:p w14:paraId="101FE0E7" w14:textId="74A26430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i opisuje plan wsi i miasta lokowanego na prawie niemieckim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03B8F6" w14:textId="14EA6F2A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cechy lokowanych na prawie niemieckim wsi i miast </w:t>
            </w:r>
          </w:p>
          <w:p w14:paraId="29D52D22" w14:textId="34E05E98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zmiany ekonomiczno</w:t>
            </w:r>
            <w:r w:rsidR="005A5359">
              <w:rPr>
                <w:rFonts w:asciiTheme="minorHAnsi" w:eastAsia="Times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społeczne na ziemiach polskich w dobie rozbicia dzielnicowego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13F0D" w14:textId="0CCF781E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 opisuje proces lokowania wsi i miast</w:t>
            </w:r>
          </w:p>
          <w:p w14:paraId="664CBD6C" w14:textId="3E4C8D2E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zasadźca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sołtys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wójt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burmistrz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immunitet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łan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ratusz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wolnizna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BC110" w14:textId="19D0EF63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Henryka Brodatego</w:t>
            </w:r>
          </w:p>
          <w:p w14:paraId="14AB1EED" w14:textId="56611340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ożywienia gospodarczego na ziemiach polskich w XIII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3687" w14:textId="0AC8F42F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gospodarczo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i ocenia skutki rozbicia dzielnicowego dla dziejów Polski </w:t>
            </w:r>
          </w:p>
        </w:tc>
      </w:tr>
      <w:tr w:rsidR="006E3F08" w:rsidRPr="00265880" w14:paraId="4958004F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409E2" w14:textId="495BDCB4"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3. Sąsiedzi Polski w XII</w:t>
            </w:r>
            <w:r w:rsidR="00524A1F"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XIII w</w:t>
            </w:r>
            <w:r w:rsidR="00265880" w:rsidRPr="005A5359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E15" w14:textId="642EC4FF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Marchii Brandenburskiej</w:t>
            </w:r>
          </w:p>
          <w:p w14:paraId="70C2F1B5" w14:textId="71486225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Plemiona Bałtów i ich najazdy na ziemie polskie</w:t>
            </w:r>
          </w:p>
          <w:p w14:paraId="74818757" w14:textId="00EA1AC9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Sprowadzenie Krzyżaków nad Bałtyk</w:t>
            </w:r>
          </w:p>
          <w:p w14:paraId="68E9BABB" w14:textId="30122F84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Państwo zakonu krzyżackiego w Prusach</w:t>
            </w:r>
          </w:p>
          <w:p w14:paraId="23DD5204" w14:textId="44B5B205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Ruś w XII–XIII w.</w:t>
            </w:r>
          </w:p>
          <w:p w14:paraId="0191508E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Czechy w XIII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CC07C4" w14:textId="097B51B5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okres rozbicia dzielnicowego </w:t>
            </w:r>
          </w:p>
          <w:p w14:paraId="3452BC2D" w14:textId="5AFA4D7E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Marchia Brandenburska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Krzyżacy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Tatarzy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Ruś</w:t>
            </w:r>
          </w:p>
          <w:p w14:paraId="6509E4B6" w14:textId="588F642D" w:rsidR="006E3F08" w:rsidRPr="005A5359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na mapie sąsiadów Polski w XII–XIII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97F634" w14:textId="5E731958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mapie zewnętrzne zagrożenia dla ziem polskich</w:t>
            </w:r>
          </w:p>
          <w:p w14:paraId="2BCD0BCC" w14:textId="1D5CD3BF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sprowadzenie Krzyżaków do Polski</w:t>
            </w:r>
          </w:p>
          <w:p w14:paraId="649CCD77" w14:textId="7657822E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sprowadzenia Krzyżaków do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349EF" w14:textId="681202BD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Konrada Mazowieckiego</w:t>
            </w:r>
          </w:p>
          <w:p w14:paraId="3DB851C2" w14:textId="15FFF603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Bałtowie</w:t>
            </w:r>
          </w:p>
          <w:p w14:paraId="279807CA" w14:textId="11BF48DD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opisuje rozwój terytorialny państwa krzyżackiego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F868F" w14:textId="267487CA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i znaczenie powstania Marchii Brandenburskiej</w:t>
            </w:r>
          </w:p>
          <w:p w14:paraId="6789DBF0" w14:textId="5F8A2520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Albrechta Niedźwiedzia, Mendog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, Giedymin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, Herman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von </w:t>
            </w:r>
            <w:proofErr w:type="spellStart"/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Salza</w:t>
            </w:r>
            <w:proofErr w:type="spellEnd"/>
          </w:p>
          <w:p w14:paraId="2EC764AC" w14:textId="2D4EA810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upadku znaczenia Rusi Kijowskiej</w:t>
            </w:r>
          </w:p>
          <w:p w14:paraId="326DF633" w14:textId="03777A2F" w:rsidR="006E3F08" w:rsidRPr="005A5359" w:rsidRDefault="00524A1F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</w:t>
            </w:r>
            <w:r w:rsidR="008562C9" w:rsidRPr="005A535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owod</w:t>
            </w:r>
            <w:r w:rsidR="008562C9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rosnącej pozycji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Czech w XII–XIII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C297" w14:textId="7E371C6F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politycznym, gospodarczo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5359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>kulturowym wyjaśnia i ocenia skutki rozbicia dzielnicowego dla dziejów Polski</w:t>
            </w:r>
          </w:p>
        </w:tc>
      </w:tr>
      <w:tr w:rsidR="006E3F08" w:rsidRPr="00265880" w14:paraId="4890558B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0AE4A" w14:textId="234ACA08"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4. Próby zjednoczenia Królestwa Polskiego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A809" w14:textId="07356A8E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Apogeum rozbicia dzielnicowego</w:t>
            </w:r>
          </w:p>
          <w:p w14:paraId="45E8A084" w14:textId="27456E4D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Próby zjednoczenia ziem polskich w XII i XIII w.</w:t>
            </w:r>
          </w:p>
          <w:p w14:paraId="4F649400" w14:textId="2DA559F7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Rola Kościoła w próbach jednoczenia Polski</w:t>
            </w:r>
          </w:p>
          <w:p w14:paraId="674A6178" w14:textId="3B7911FA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Próby zjednoczenia Polski na przełomie XIII i XIV w. – Przemysł II</w:t>
            </w:r>
          </w:p>
          <w:p w14:paraId="4A44FC90" w14:textId="77777777" w:rsidR="006E3F08" w:rsidRPr="005A535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Polska pod rządami Przemyślidów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99FD69" w14:textId="2EB374F8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rozbicie dzielnicowe w Polsce</w:t>
            </w:r>
          </w:p>
          <w:p w14:paraId="559B8640" w14:textId="1AB70040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wewnętrzne i zewnętrzne przyczyny zjednoczenia ziem polskich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7A2EAC" w14:textId="79916060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wewnętrzne i zewnętrzne przyczyny zjednoczenia ziem polskich</w:t>
            </w:r>
          </w:p>
          <w:p w14:paraId="3709FA31" w14:textId="40DC6BB4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Kościoła w próbach jednoczenia ziem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FF93A" w14:textId="5EEE531B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genealogicznego opisuje 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proces walki o zjednoczenie Polski</w:t>
            </w:r>
          </w:p>
          <w:p w14:paraId="0998EE3B" w14:textId="5B9BCEC0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Przemysła II i Wacława II</w:t>
            </w:r>
          </w:p>
          <w:p w14:paraId="4AF7FDD6" w14:textId="03578DDF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lokuje w czasie panowanie Przemysława II i Wacława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1E19F" w14:textId="50EA49A0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proces zjednoczenia ziem 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polskich</w:t>
            </w:r>
          </w:p>
          <w:p w14:paraId="5CC9534C" w14:textId="47176002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ocenia rolę panowania Przemyślidów w Polsce</w:t>
            </w:r>
          </w:p>
          <w:p w14:paraId="77084DCA" w14:textId="409E6609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18D" w14:textId="5354F6E3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zjednoczenia ziem polskich</w:t>
            </w:r>
          </w:p>
          <w:p w14:paraId="6D82A8BD" w14:textId="1FC580C3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14:paraId="1E9E315A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E8B23" w14:textId="76E9820B"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Odrodzenie Królestwa Polskiego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F82" w14:textId="772ECB97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walk o zjednoczenie Polski toczonych przez Władysława Łokietka</w:t>
            </w:r>
          </w:p>
          <w:p w14:paraId="0B11CB97" w14:textId="54917C0F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Polityka zagraniczna Łokietka – sojusz z Węgrami </w:t>
            </w:r>
            <w:r w:rsidR="008562C9">
              <w:rPr>
                <w:rFonts w:asciiTheme="minorHAnsi" w:eastAsia="Times New Roman" w:hAnsiTheme="minorHAnsi" w:cstheme="minorHAnsi"/>
                <w:lang w:eastAsia="pl-PL"/>
              </w:rPr>
              <w:t>oraz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konflikty z Krzyżakami, Brandenburgią i Luksemburgami</w:t>
            </w:r>
          </w:p>
          <w:p w14:paraId="04A62BE6" w14:textId="012CECC1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Straty terytorialne na rzecz sąsiadów</w:t>
            </w:r>
          </w:p>
          <w:p w14:paraId="5893D13E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Znaczenie koronacji Władysława Łokietka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CF2CDD" w14:textId="3383693A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koronację Łokietka</w:t>
            </w:r>
          </w:p>
          <w:p w14:paraId="5BF8DEFE" w14:textId="714E4508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proces zmiany granic państwa Władysława Łokietka</w:t>
            </w:r>
          </w:p>
          <w:p w14:paraId="22D734D5" w14:textId="06FB4096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osiągnięcia Władysława Łokietka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12A71F" w14:textId="67D96406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postaci Władysława Łokietka</w:t>
            </w:r>
          </w:p>
          <w:p w14:paraId="27A21EA3" w14:textId="21E12985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wojny Władysława Łokietka z Krzyżakami</w:t>
            </w:r>
          </w:p>
          <w:p w14:paraId="308D8405" w14:textId="493FB33D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bitwę pod Płowcami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E6F16" w14:textId="4D084140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genealogicznego opisuje proces walki o zjednoczenie Polski</w:t>
            </w:r>
          </w:p>
          <w:p w14:paraId="17F60A64" w14:textId="3F4D75FA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8562C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bunt wójta Alberta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96D27" w14:textId="19B3C6F2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proces zjednoczenia ziem polskich</w:t>
            </w:r>
          </w:p>
          <w:p w14:paraId="6811D7B5" w14:textId="23452AE8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1EC9" w14:textId="2F8BCAD8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i ocenia panowanie Władysława Łokietka</w:t>
            </w:r>
          </w:p>
          <w:p w14:paraId="33E2CB4E" w14:textId="6B21EF43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14:paraId="22C19246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7FE25" w14:textId="0FE4DAA0" w:rsidR="006E3F08" w:rsidRPr="005A5359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6. Monarchia Kazimierza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4E97" w14:textId="59A3D436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Reformy prawne i administracyjne Kazimierza Wielkiego</w:t>
            </w:r>
          </w:p>
          <w:p w14:paraId="529EBB2A" w14:textId="7D10FC45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Osiągnięcia gospodarcze i budowa pozycji politycznej Polski</w:t>
            </w:r>
          </w:p>
          <w:p w14:paraId="139B10C6" w14:textId="0FAAEF69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cywilizacyjny ziem polskich</w:t>
            </w:r>
          </w:p>
          <w:p w14:paraId="62692F94" w14:textId="2BAF4ADD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Nabytki terytorialne Polski za Kazimierza Wielkiego</w:t>
            </w:r>
          </w:p>
          <w:p w14:paraId="5E8B5072" w14:textId="7ED7D134" w:rsidR="005A5359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zagraniczna Kazimierza Wielkiego</w:t>
            </w:r>
          </w:p>
          <w:p w14:paraId="31CEAD71" w14:textId="77777777" w:rsidR="006E3F08" w:rsidRPr="005A5359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Problemy z dziedzictwem tronu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09E37" w14:textId="647D3715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panowanie Kazimierza Wielkiego</w:t>
            </w:r>
          </w:p>
          <w:p w14:paraId="24229FD7" w14:textId="32B715F8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mapę Polski z czasów Kazimierza Wielkiego</w:t>
            </w:r>
          </w:p>
          <w:p w14:paraId="5F5AB83F" w14:textId="0CE39AF8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osiągnięcia Kazimierza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5B2B1E" w14:textId="7211D316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i wskazuje na mapie sąsiadów Polski w czasach panowania Kazimierza Wielkiego</w:t>
            </w:r>
          </w:p>
          <w:p w14:paraId="6291FCC2" w14:textId="30DBE0C3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reformy wewnętrzne Kazimierza Wielkiego</w:t>
            </w:r>
          </w:p>
          <w:p w14:paraId="159A76AC" w14:textId="09B987E7" w:rsidR="006E3F08" w:rsidRPr="005A5359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powstanie Akademii Krakowskiej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74FF1" w14:textId="56BC53F2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5A5359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mapy opisuje politykę zagraniczną i wewnętrzną Kazimierza Wielkiego</w:t>
            </w:r>
          </w:p>
          <w:p w14:paraId="3652B7E1" w14:textId="11ED5EAE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rozwoju gospodarczego Polski w czasach Kazimierza Wielkiego</w:t>
            </w:r>
          </w:p>
          <w:p w14:paraId="1E64F8B9" w14:textId="310C2394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opisuje stosunek Kazimierza Wielkiego do diaspory żydowskiej</w:t>
            </w:r>
          </w:p>
          <w:p w14:paraId="22A69DB6" w14:textId="3FB62CF0" w:rsidR="006E3F08" w:rsidRPr="005A5359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z dziedzictwem tronu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D140C" w14:textId="122C448A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opisuje politykę zagraniczną Kazimierza Wielkiego</w:t>
            </w:r>
          </w:p>
          <w:p w14:paraId="43F714C2" w14:textId="474E17A2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zmiany ustrojowe w państwie Kazimierza Wielkiego</w:t>
            </w:r>
          </w:p>
          <w:p w14:paraId="3C9903CF" w14:textId="193E28A7" w:rsidR="006E3F08" w:rsidRPr="005A5359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F0DE" w14:textId="00AA5421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i ocenia panowanie Kazimierza Wielkiego</w:t>
            </w:r>
          </w:p>
          <w:p w14:paraId="44AC583A" w14:textId="02F612B0" w:rsidR="006E3F08" w:rsidRPr="005A5359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5A5359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14:paraId="04A42668" w14:textId="77777777" w:rsidTr="00543F0A">
        <w:trPr>
          <w:trHeight w:val="210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153BCD" w14:textId="77777777" w:rsidR="006E3F08" w:rsidRPr="00543F0A" w:rsidRDefault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F0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lastRenderedPageBreak/>
              <w:t>Rozdział VIII. Polska i Europa u schyłku średniowiecza</w:t>
            </w:r>
          </w:p>
        </w:tc>
      </w:tr>
      <w:tr w:rsidR="006E3F08" w:rsidRPr="00265880" w14:paraId="41A6EB22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20BDF" w14:textId="3537AA7D" w:rsidR="006E3F08" w:rsidRPr="00543F0A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43F0A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 Unie z Węgrami i Litwą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F81" w14:textId="5CCBAC06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Unia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węgierska i rządy Andegawenów w Polsce</w:t>
            </w:r>
          </w:p>
          <w:p w14:paraId="33BC5094" w14:textId="08654287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Wzrost znaczenia szlachty na przełomie XIV i XV w.</w:t>
            </w:r>
          </w:p>
          <w:p w14:paraId="6CC40810" w14:textId="2FB5E1A0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Litwa przed unią z Polską</w:t>
            </w:r>
          </w:p>
          <w:p w14:paraId="0EAD22C0" w14:textId="0B3F405D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Początki unii polsko</w:t>
            </w:r>
            <w:r w:rsidR="00265880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litewskiej, kształtowanie się zasad współistnienia</w:t>
            </w:r>
          </w:p>
          <w:p w14:paraId="50963132" w14:textId="2DBA2034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Rządy Władysława Jagiełły i jego polityka dynastyczna</w:t>
            </w:r>
          </w:p>
          <w:p w14:paraId="6944D636" w14:textId="32730F3A" w:rsidR="006E3F08" w:rsidRPr="00B05E9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Wielokulturowość państwa Jagiellonów, w tym na ziemiach polskich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DAC783" w14:textId="63E2E593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unię w Krewie</w:t>
            </w:r>
          </w:p>
          <w:p w14:paraId="3424A3AA" w14:textId="6D28227A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na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map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ie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monarchi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ę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Jagiellonów</w:t>
            </w:r>
          </w:p>
          <w:p w14:paraId="7CA777A3" w14:textId="37BF9855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unia personalna</w:t>
            </w:r>
          </w:p>
          <w:p w14:paraId="3FA5A1F9" w14:textId="60DCB4D3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założenia przywileju koszyckiego</w:t>
            </w:r>
          </w:p>
          <w:p w14:paraId="5043ADBD" w14:textId="5FC5CE1D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założenia unii w Krewie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6D1529" w14:textId="6E94F53B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przywileju w Koszycach</w:t>
            </w:r>
          </w:p>
          <w:p w14:paraId="26D19625" w14:textId="710D651E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przywilej w Koszycach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oraz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unię w Krewie</w:t>
            </w:r>
          </w:p>
          <w:p w14:paraId="5179D186" w14:textId="070B58DB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unii krewskiej</w:t>
            </w:r>
          </w:p>
          <w:p w14:paraId="2EDC2052" w14:textId="5B9C4C6E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przywilej generalny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0ABF3" w14:textId="59D9E261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przejęcia władzy w Polsce przez Andegawenów</w:t>
            </w:r>
          </w:p>
          <w:p w14:paraId="59617207" w14:textId="38C6709D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polityczne i gospodarczo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społeczne skutki przywileju koszyckiego</w:t>
            </w:r>
          </w:p>
          <w:p w14:paraId="0A604DD7" w14:textId="2FDAFD9E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Ludwika Andegaweńskiego, Jadwigi,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 xml:space="preserve">Władysława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Jagiełły, Witolda</w:t>
            </w:r>
          </w:p>
          <w:p w14:paraId="2B96D5AC" w14:textId="7F407448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lokuje w czasie unię w Horodle</w:t>
            </w:r>
          </w:p>
          <w:p w14:paraId="548FF389" w14:textId="03A70BDE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unii horodelskiej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EB69F" w14:textId="0A78C66E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dziej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unii polsko</w:t>
            </w:r>
            <w:r w:rsidR="00B05E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litewskiej</w:t>
            </w:r>
          </w:p>
          <w:p w14:paraId="6530C228" w14:textId="65AAAF41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porównuje założenia unii krewskiej i horodelskiej</w:t>
            </w:r>
          </w:p>
          <w:p w14:paraId="1A9574EA" w14:textId="38F57C22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unii krewskiej dla dziejów Polski</w:t>
            </w:r>
          </w:p>
          <w:p w14:paraId="72B2FC90" w14:textId="14426A4D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problem następstwa tronu po Jagielle</w:t>
            </w:r>
          </w:p>
          <w:p w14:paraId="57900C0F" w14:textId="165B02AC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  <w:p w14:paraId="4C2B7D15" w14:textId="69D6B8A0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przywilej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jedl</w:t>
            </w:r>
            <w:r w:rsidR="004D39EB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eński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5C1B" w14:textId="571C2B59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skutki przywileju w Koszycach dla procesu kształtowania się demokracji szlacheckiej</w:t>
            </w:r>
          </w:p>
          <w:p w14:paraId="7A5C4A9A" w14:textId="6EB7E127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14:paraId="784621B7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7547D" w14:textId="1F457D9F"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2. Wojny z zakonem krzyżackim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06B" w14:textId="027397DE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konfliktu polsko</w:t>
            </w:r>
            <w:r w:rsidR="00265880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krzyżackiego</w:t>
            </w:r>
          </w:p>
          <w:p w14:paraId="19B77A0D" w14:textId="3C0A6AB1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bitwy grunwaldzkiej i jej znaczenie</w:t>
            </w:r>
          </w:p>
          <w:p w14:paraId="46D02A6A" w14:textId="76ABEE5A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Postanowienia I pokoju toruńskiego</w:t>
            </w:r>
          </w:p>
          <w:p w14:paraId="158E2DE9" w14:textId="0C6F1B65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Konflikt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 na soborze w Konstancji</w:t>
            </w:r>
          </w:p>
          <w:p w14:paraId="39F39B41" w14:textId="1D7AB73A" w:rsidR="006E3F08" w:rsidRPr="00B05E9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polsko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krzyżackie w latach 20. i 30</w:t>
            </w:r>
            <w:r w:rsidR="004D39EB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XV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7DA77" w14:textId="696FAA48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bitwę grunwaldzką</w:t>
            </w:r>
          </w:p>
          <w:p w14:paraId="53C5F372" w14:textId="0FB16E45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bitwy grunwaldzkiej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193B6C" w14:textId="03F041BF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na mapie Żmudź 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wojny z </w:t>
            </w:r>
            <w:r w:rsidR="004D39EB">
              <w:rPr>
                <w:rFonts w:asciiTheme="minorHAnsi" w:eastAsia="Times" w:hAnsiTheme="minorHAnsi" w:cstheme="minorHAnsi"/>
                <w:sz w:val="20"/>
                <w:szCs w:val="20"/>
              </w:rPr>
              <w:t>z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akonem</w:t>
            </w:r>
          </w:p>
          <w:p w14:paraId="1F09845D" w14:textId="3317013F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wymienia skutki I pokoju toruńskiego</w:t>
            </w:r>
          </w:p>
          <w:p w14:paraId="4B27AD70" w14:textId="4D5441F5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schematu opisuje przebieg bitwy grunwaldzkiej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590BB" w14:textId="272CF9F5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ielkiej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ojny z </w:t>
            </w:r>
            <w:r w:rsidR="004D39E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akonem</w:t>
            </w:r>
          </w:p>
          <w:p w14:paraId="3DFE371E" w14:textId="037DFCC8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Władysława Jagiełły, Ulricha von Jungingena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543ED" w14:textId="12F78EB3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konfliktów z Krzyżakami za panowania Władysława Jagiełły</w:t>
            </w:r>
          </w:p>
          <w:p w14:paraId="655BC69E" w14:textId="3E2A3049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  <w:p w14:paraId="0CDF8E58" w14:textId="3DCC5E4B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Pawła Włodkowica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6B81" w14:textId="10AE744E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dalekosiężne skutki zwycięstwa grunwaldzkiego dla dziejów Polski</w:t>
            </w:r>
          </w:p>
          <w:p w14:paraId="627D3424" w14:textId="0FB07DA0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zestawia najważniejsze wydarzenia z dziejów Polski i Europy</w:t>
            </w:r>
          </w:p>
        </w:tc>
      </w:tr>
      <w:tr w:rsidR="006E3F08" w:rsidRPr="00265880" w14:paraId="0CE6C595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651D" w14:textId="4A7B7E0E"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3. Europa Zachodnia w XIV</w:t>
            </w:r>
            <w:r w:rsidR="00524A1F"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79A" w14:textId="7E9FC716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Zjednoczenie Francji i wybuch wojny stuletniej</w:t>
            </w:r>
          </w:p>
          <w:p w14:paraId="7DD88E02" w14:textId="324AB181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Przebieg konfliktu angielsko</w:t>
            </w:r>
            <w:r w:rsidR="004D39EB" w:rsidRPr="00543F0A">
              <w:rPr>
                <w:rFonts w:asciiTheme="minorHAnsi" w:eastAsia="Times New Roman" w:hAnsiTheme="minorHAnsi" w:cstheme="minorHAnsi"/>
                <w:lang w:eastAsia="pl-PL"/>
              </w:rPr>
              <w:t>-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francuskiego w XIV</w:t>
            </w:r>
            <w:r w:rsidRPr="00543F0A">
              <w:rPr>
                <w:rFonts w:asciiTheme="minorHAnsi" w:hAnsiTheme="minorHAnsi" w:cstheme="minorHAnsi"/>
              </w:rPr>
              <w:t>–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XV w.</w:t>
            </w:r>
          </w:p>
          <w:p w14:paraId="560E997E" w14:textId="76887FD2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Monarchia burgundzka</w:t>
            </w:r>
          </w:p>
          <w:p w14:paraId="712C0E20" w14:textId="6D9C92F2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Cesarstwo w XIII</w:t>
            </w:r>
            <w:r w:rsidRPr="00543F0A">
              <w:rPr>
                <w:rFonts w:asciiTheme="minorHAnsi" w:hAnsiTheme="minorHAnsi" w:cstheme="minorHAnsi"/>
              </w:rPr>
              <w:t>–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XIV w.</w:t>
            </w:r>
          </w:p>
          <w:p w14:paraId="761759A0" w14:textId="2ABE5144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Wojny szwajcarskie i spadek znaczenia rycerstwa</w:t>
            </w:r>
          </w:p>
          <w:p w14:paraId="54C946BA" w14:textId="77777777" w:rsidR="006E3F08" w:rsidRPr="00B05E9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Przebieg </w:t>
            </w:r>
            <w:proofErr w:type="spellStart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rekonkwisty</w:t>
            </w:r>
            <w:proofErr w:type="spellEnd"/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 w Hiszpanii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B25C3" w14:textId="5ADE47B5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wojnę stuletnią</w:t>
            </w:r>
          </w:p>
          <w:p w14:paraId="68D47BA9" w14:textId="1C71C498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wojny stuletniej</w:t>
            </w:r>
          </w:p>
          <w:p w14:paraId="3A98E9B9" w14:textId="4EB42038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stosuję pojęcie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 Cesarstwo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74B2431" w14:textId="6F44D291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lokuję Burgundię i Szwajcarię na mapie</w:t>
            </w:r>
          </w:p>
          <w:p w14:paraId="38B8384E" w14:textId="765E95CC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kryzysu Cesarstwa w XIII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XIV w. </w:t>
            </w:r>
          </w:p>
          <w:p w14:paraId="0E54CD46" w14:textId="5D369FEA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proofErr w:type="spellStart"/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rekonkwista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3AE19" w14:textId="3E1B3E0C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wojny stuletniej</w:t>
            </w:r>
          </w:p>
          <w:p w14:paraId="334AF3B6" w14:textId="3628187E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Joanny </w:t>
            </w:r>
            <w:proofErr w:type="spellStart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d’Arc</w:t>
            </w:r>
            <w:proofErr w:type="spellEnd"/>
          </w:p>
          <w:p w14:paraId="5D7465E8" w14:textId="32B71EAC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spadku znaczenia rycerstwa</w:t>
            </w:r>
          </w:p>
          <w:p w14:paraId="5576587C" w14:textId="198BA74B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pojęcia: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wielkie bezkrólewie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Złota </w:t>
            </w:r>
            <w:r w:rsidR="004D39EB">
              <w:rPr>
                <w:rFonts w:asciiTheme="minorHAnsi" w:hAnsiTheme="minorHAnsi" w:cstheme="minorHAnsi"/>
                <w:i/>
                <w:sz w:val="20"/>
                <w:szCs w:val="20"/>
              </w:rPr>
              <w:t>b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ulla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D79C5" w14:textId="41D6609B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w porządku chronologicznym przebieg wojny stuletniej</w:t>
            </w:r>
          </w:p>
          <w:p w14:paraId="43A5438C" w14:textId="5844E3D0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monarchii burgundzkiej</w:t>
            </w:r>
          </w:p>
          <w:p w14:paraId="361D288D" w14:textId="0A9C208C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okoliczności powstania Szwajcarii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A402" w14:textId="293CEA95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przebieg i znaczenie wojny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stuletniej dla dziejów Europy</w:t>
            </w:r>
          </w:p>
        </w:tc>
      </w:tr>
      <w:tr w:rsidR="006E3F08" w:rsidRPr="00265880" w14:paraId="62BE1873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6AB57" w14:textId="21001E49"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Kryzys schyłku średniowiecza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A3F" w14:textId="1C96AD4A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Kryzys gospodarczy i epidemia dżumy</w:t>
            </w:r>
          </w:p>
          <w:p w14:paraId="5A8BEC61" w14:textId="5B82B065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 xml:space="preserve">Powstania chłopskie w Anglii i </w:t>
            </w:r>
            <w:r w:rsidR="001B1FAF">
              <w:rPr>
                <w:rFonts w:asciiTheme="minorHAnsi" w:eastAsia="Times New Roman" w:hAnsiTheme="minorHAnsi" w:cstheme="minorHAnsi"/>
                <w:lang w:eastAsia="pl-PL"/>
              </w:rPr>
              <w:t xml:space="preserve">we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Francji</w:t>
            </w:r>
          </w:p>
          <w:p w14:paraId="245EB52D" w14:textId="3FB5FB97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Niewola awiniońska papieży</w:t>
            </w:r>
          </w:p>
          <w:p w14:paraId="723F947D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Spory o istotę Kościoła i ruchy reformatorskie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306730" w14:textId="1F4E3AE6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kryzysu Kościoła w XIV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XV w.</w:t>
            </w:r>
          </w:p>
          <w:p w14:paraId="37F365F1" w14:textId="1AB88093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czarna śmierć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9AAFA9" w14:textId="533FB351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czarnej śmierci</w:t>
            </w:r>
          </w:p>
          <w:p w14:paraId="23DEB6C9" w14:textId="5387B84D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1B1FA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niewola awiniońska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wielka schizma zachodnia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sobór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70939" w14:textId="23F8D707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czarnej śmierci dla dziejów Europy</w:t>
            </w:r>
          </w:p>
          <w:p w14:paraId="38C99F22" w14:textId="4035CC07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powstań chłopskich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Anglii i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 xml:space="preserve">we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Francji</w:t>
            </w:r>
          </w:p>
          <w:p w14:paraId="29EAA382" w14:textId="6AE0F139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sobór w Konstancji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F88FF" w14:textId="6B630CEE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cechy niewoli awiniońskiej</w:t>
            </w:r>
          </w:p>
          <w:p w14:paraId="1E5A1DB5" w14:textId="17A27119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pojęcia: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kurializm</w:t>
            </w:r>
            <w:proofErr w:type="spellEnd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koncyliaryzm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nowa pobożność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7A0" w14:textId="2FB6D7D1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przyczyny kryzysu w Kościele katolickim</w:t>
            </w:r>
          </w:p>
        </w:tc>
      </w:tr>
      <w:tr w:rsidR="006E3F08" w:rsidRPr="00265880" w14:paraId="2A9FCFFD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CDDE1" w14:textId="148230F7"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5. Europa Środkowa i Wschodnia w 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F7B" w14:textId="619D2482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Czechy pod panowaniem Luksemburgów</w:t>
            </w:r>
          </w:p>
          <w:p w14:paraId="28AC0FD1" w14:textId="648E7294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Powstanie husytyzmu i wojny husyckie</w:t>
            </w:r>
          </w:p>
          <w:p w14:paraId="26E6C42F" w14:textId="47CE926C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Podboje imperium osmańskiego na Bałkanach</w:t>
            </w:r>
          </w:p>
          <w:p w14:paraId="51ADF213" w14:textId="5AD42056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Węgry w XV w.</w:t>
            </w:r>
          </w:p>
          <w:p w14:paraId="411B5542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Ruś w walce o wyzwolenie spod zwierzchnictwa Mongołów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A29A78" w14:textId="16E95AB0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i przestrzeni upadek Konstantynopola</w:t>
            </w:r>
          </w:p>
          <w:p w14:paraId="686671EB" w14:textId="00403072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1B1FAF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husyci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 xml:space="preserve">Turcy </w:t>
            </w:r>
            <w:r w:rsidR="001B1FAF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o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smańscy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2D42ED" w14:textId="398F2A5B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i skutki upadku cesarstwa bizantyjskiego</w:t>
            </w:r>
          </w:p>
          <w:p w14:paraId="589FD1B2" w14:textId="5B91B242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główne założenia ideologii husyckiej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52EE2" w14:textId="59721061" w:rsidR="0099307E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B1FAF">
              <w:rPr>
                <w:rFonts w:asciiTheme="minorHAnsi" w:hAnsiTheme="minorHAnsi" w:cstheme="minorHAnsi"/>
                <w:sz w:val="20"/>
                <w:szCs w:val="20"/>
              </w:rPr>
              <w:t>ekspansji</w:t>
            </w:r>
            <w:r w:rsidR="0099307E" w:rsidRPr="00F25AB1">
              <w:rPr>
                <w:rFonts w:asciiTheme="minorHAnsi" w:hAnsiTheme="minorHAnsi" w:cstheme="minorHAnsi"/>
                <w:sz w:val="20"/>
                <w:szCs w:val="20"/>
              </w:rPr>
              <w:t xml:space="preserve"> Osmanów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 xml:space="preserve">ją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</w:p>
          <w:p w14:paraId="74C0A526" w14:textId="6566B42F" w:rsidR="006E3F08" w:rsidRPr="00B05E90" w:rsidRDefault="00524A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Jana Husa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CA735" w14:textId="26CDF0DF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przebieg i skutki wojen husyckich</w:t>
            </w:r>
          </w:p>
          <w:p w14:paraId="37F74E3B" w14:textId="6ACA82CE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ekspansji osmańskiej</w:t>
            </w:r>
          </w:p>
          <w:p w14:paraId="25810D32" w14:textId="53C520F7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przebieg procesu wyjścia ziem ruskich spod zwierzchnictwa Mongołów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EFE2" w14:textId="77A1E661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politycznym, gospodarczo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społecznym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kulturowym wyjaśnia przebieg i znaczenie wojen husyckich</w:t>
            </w:r>
          </w:p>
          <w:p w14:paraId="5D769E32" w14:textId="196B9B48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znaczenie powstania imperium osmańskiego</w:t>
            </w:r>
          </w:p>
        </w:tc>
      </w:tr>
      <w:tr w:rsidR="006E3F08" w:rsidRPr="00265880" w14:paraId="6D6B3B37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ADEFF" w14:textId="5030E907"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6. Panowanie Kazimierza Jagiellończyka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34C" w14:textId="6C5596A1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Panowanie i śmierć Władysława Warneńczyka</w:t>
            </w:r>
          </w:p>
          <w:p w14:paraId="1D736002" w14:textId="2A80879D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Bezkrólewie i objęcie rządów przez Kazimierza Jagiellończyka</w:t>
            </w:r>
          </w:p>
          <w:p w14:paraId="603989BC" w14:textId="1FDF65E2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Przyczyny wojny trzynastoletniej</w:t>
            </w:r>
          </w:p>
          <w:p w14:paraId="53901B40" w14:textId="58544C64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Przebieg walk podczas wojny trzynastoletniej</w:t>
            </w:r>
          </w:p>
          <w:p w14:paraId="46CA4031" w14:textId="3503887F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w sztuce wojennej w XV w.</w:t>
            </w:r>
          </w:p>
          <w:p w14:paraId="1CDCDFB8" w14:textId="639846C1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Skutki wojny trzynastoletniej</w:t>
            </w:r>
          </w:p>
          <w:p w14:paraId="09428A89" w14:textId="77777777" w:rsidR="006E3F08" w:rsidRPr="00B05E90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Polityka dynastyczna Kazimierza Jagiellończyka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C96543" w14:textId="04B66ADE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lokuje w czasie wojnę trzynastoletnią</w:t>
            </w:r>
          </w:p>
          <w:p w14:paraId="413E9DB9" w14:textId="6FA05938" w:rsidR="006E3F08" w:rsidRPr="00B05E90" w:rsidRDefault="00524A1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wskazuje zmiany terytorialne będące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 xml:space="preserve">skutkiem wojny </w:t>
            </w:r>
            <w:r w:rsidR="00473D68">
              <w:rPr>
                <w:rFonts w:asciiTheme="minorHAnsi" w:eastAsia="Times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letniej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A3588A4" w14:textId="0A72C77E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i przestrzeni bitwę pod Warną</w:t>
            </w:r>
          </w:p>
          <w:p w14:paraId="12C7CB88" w14:textId="0C0EBA9B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wojny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letniej</w:t>
            </w:r>
          </w:p>
          <w:p w14:paraId="15D7CC9E" w14:textId="6850DED0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skutki II pokoju toruńskiego</w:t>
            </w:r>
          </w:p>
          <w:p w14:paraId="5C488B58" w14:textId="3B2D763F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lokuje w czasie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przywilej</w:t>
            </w:r>
            <w:r w:rsidR="0099307E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9307E" w:rsidRPr="00F25AB1">
              <w:rPr>
                <w:rFonts w:asciiTheme="minorHAnsi" w:eastAsia="Times" w:hAnsiTheme="minorHAnsi" w:cstheme="minorHAnsi"/>
                <w:sz w:val="20"/>
                <w:szCs w:val="20"/>
              </w:rPr>
              <w:t>cerekwicko</w:t>
            </w:r>
            <w:proofErr w:type="spellEnd"/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>-nieszawski</w:t>
            </w:r>
            <w:r w:rsidR="0099307E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 wymienia </w:t>
            </w:r>
            <w:r w:rsidR="0099307E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jego 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postanowienia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69D69" w14:textId="5A1E1864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bitwy pod Warną</w:t>
            </w:r>
          </w:p>
          <w:p w14:paraId="0CA1BB4F" w14:textId="22E70B08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</w:t>
            </w:r>
            <w:r w:rsidR="00473D68">
              <w:rPr>
                <w:rFonts w:asciiTheme="minorHAnsi" w:hAnsiTheme="minorHAnsi" w:cstheme="minorHAnsi"/>
                <w:sz w:val="20"/>
                <w:szCs w:val="20"/>
              </w:rPr>
              <w:t>a: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Związek Pruski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akt inkorporacji</w:t>
            </w:r>
          </w:p>
          <w:p w14:paraId="339B8A56" w14:textId="0A2F5037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opisuje przebieg wojny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</w:t>
            </w:r>
          </w:p>
          <w:p w14:paraId="7116C767" w14:textId="2C8A4219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 Kazimierza Jagiellończyka</w:t>
            </w:r>
          </w:p>
          <w:p w14:paraId="3E3C8010" w14:textId="3C52D412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prawidłowo stosuje pojęcie </w:t>
            </w:r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polityka dynastyczna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9BEAE" w14:textId="509E95D9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międzynarodowy kontekst dziejów Polski</w:t>
            </w:r>
          </w:p>
          <w:p w14:paraId="3AE4DD06" w14:textId="76625E90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sukcesu Polski w wojnie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</w:t>
            </w:r>
          </w:p>
          <w:p w14:paraId="78FFF16A" w14:textId="13BCD25C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mapy i drzewa genealogicznego przedstawia politykę dynastyczną Kazimierza Jagiellończyka</w:t>
            </w:r>
          </w:p>
          <w:p w14:paraId="567480B2" w14:textId="7FD7531B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rolę Zbigniewa Oleśnickiego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1770" w14:textId="3B164604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międzynarodowym wyjaśnia i ocenia wyprawę warneńską</w:t>
            </w:r>
          </w:p>
          <w:p w14:paraId="3CE202C6" w14:textId="41D15149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politycznym, gospodarczo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społecznym i kulturowym aspekcie wyjaśnia skutki wojny </w:t>
            </w:r>
            <w:r w:rsidR="0099307E">
              <w:rPr>
                <w:rFonts w:asciiTheme="minorHAnsi" w:hAnsiTheme="minorHAnsi" w:cstheme="minorHAnsi"/>
                <w:sz w:val="20"/>
                <w:szCs w:val="20"/>
              </w:rPr>
              <w:t>trzynasto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letniej dla dziejów Polski</w:t>
            </w:r>
          </w:p>
          <w:p w14:paraId="45912CA9" w14:textId="0246276C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zakresie wyjaśnia skutki przywileju </w:t>
            </w:r>
            <w:proofErr w:type="spellStart"/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cerekwicko</w:t>
            </w:r>
            <w:proofErr w:type="spellEnd"/>
            <w:r w:rsidR="0099307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>nieszawskiego dla procesu kształtowania się demokracji szlacheckiej</w:t>
            </w:r>
          </w:p>
        </w:tc>
      </w:tr>
      <w:tr w:rsidR="006E3F08" w:rsidRPr="00265880" w14:paraId="4C9BA1FC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B956E" w14:textId="6A06C5B8" w:rsidR="006E3F08" w:rsidRPr="00B05E90" w:rsidRDefault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Monarchia polska w XIV–XV w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3D96" w14:textId="20DC1510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Zmiany w administracji polskiej</w:t>
            </w:r>
          </w:p>
          <w:p w14:paraId="061FC5CC" w14:textId="3620CBE6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Rozwój monarchii stanowej</w:t>
            </w:r>
          </w:p>
          <w:p w14:paraId="05188B82" w14:textId="233AFC2A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Przywileje szlacheckie</w:t>
            </w:r>
            <w:r w:rsidR="00B05E90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charakterystyczne cechy polskiej monarchii stanowej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ACA2EA" w14:textId="00664EB3" w:rsidR="006E3F08" w:rsidRPr="00483D01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pojęcia</w:t>
            </w:r>
            <w:r w:rsidR="00483D01">
              <w:rPr>
                <w:rFonts w:asciiTheme="minorHAnsi" w:eastAsia="Times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stanowa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przywilej stanowy</w:t>
            </w:r>
          </w:p>
          <w:p w14:paraId="0EF2B6B0" w14:textId="60A22E87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cechy polskiej monarchii stanowej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5742F3" w14:textId="4FE5245A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prawidłowo stosuje pojęci</w:t>
            </w:r>
            <w:r w:rsidR="00483D01">
              <w:rPr>
                <w:rFonts w:asciiTheme="minorHAnsi" w:eastAsia="Times" w:hAnsiTheme="minorHAnsi" w:cstheme="minorHAnsi"/>
                <w:sz w:val="20"/>
                <w:szCs w:val="20"/>
              </w:rPr>
              <w:t>a: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monarchia elekcyjna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sejmik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rada królewska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, </w:t>
            </w:r>
            <w:r w:rsidR="006E3F08" w:rsidRPr="00543F0A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senat</w:t>
            </w:r>
          </w:p>
          <w:p w14:paraId="7EB022EA" w14:textId="1E3903DA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postanowienia najważniejszych przywilejów szlacheckich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86584" w14:textId="4564FB19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administracji centralne</w:t>
            </w:r>
            <w:r w:rsidR="00483D01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i samorządowej w Polsce</w:t>
            </w:r>
          </w:p>
          <w:p w14:paraId="7C9B5230" w14:textId="331234EB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powody wzrostu znaczenia szlachty</w:t>
            </w:r>
          </w:p>
          <w:p w14:paraId="6DAD0873" w14:textId="73CE49A4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i skutki wydania najważniejszych przywilejów szlacheckich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A1E4A" w14:textId="4BEC03BA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pojęcie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Corona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Regni</w:t>
            </w:r>
            <w:proofErr w:type="spellEnd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6E3F08" w:rsidRPr="00543F0A">
              <w:rPr>
                <w:rFonts w:asciiTheme="minorHAnsi" w:hAnsiTheme="minorHAnsi" w:cstheme="minorHAnsi"/>
                <w:i/>
                <w:sz w:val="20"/>
                <w:szCs w:val="20"/>
              </w:rPr>
              <w:t>Poloniae</w:t>
            </w:r>
            <w:proofErr w:type="spellEnd"/>
          </w:p>
          <w:p w14:paraId="44D8AFC2" w14:textId="1A732E5F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porządku chronologicznym wyjaśnia proces powstawania demokracji szlacheckiej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C21" w14:textId="20F18E31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wyjaśnia proces przemian ustrojowych w Polsce XIV–XV w.</w:t>
            </w:r>
          </w:p>
        </w:tc>
      </w:tr>
      <w:tr w:rsidR="006E3F08" w:rsidRPr="00265880" w14:paraId="5D656659" w14:textId="77777777" w:rsidTr="006E3F08">
        <w:trPr>
          <w:trHeight w:val="55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A92DB" w14:textId="722B8856" w:rsidR="006E3F08" w:rsidRPr="00B05E90" w:rsidRDefault="006E3F08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8. Kultura 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olsk</w:t>
            </w:r>
            <w:r w:rsidR="00265880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w średniowieczu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2155" w14:textId="0B1A3319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Architektura średniowieczna w Polsce</w:t>
            </w:r>
          </w:p>
          <w:p w14:paraId="2968B039" w14:textId="0726F045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Malarstwo i rzeźba średniowieczna w Polsce</w:t>
            </w:r>
          </w:p>
          <w:p w14:paraId="629AC440" w14:textId="7BDC44A7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Najważniejsze zabytki sztuki średniowiecznej na ziemiach polskich</w:t>
            </w:r>
          </w:p>
          <w:p w14:paraId="3C810D73" w14:textId="4C42C6B5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Początki polskiego dziejopisarstwa</w:t>
            </w:r>
          </w:p>
          <w:p w14:paraId="0B97C551" w14:textId="38CDFA53" w:rsidR="00B05E90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Edukacja i nauka na ziemiach polskich w średniowieczu</w:t>
            </w:r>
          </w:p>
          <w:p w14:paraId="09F30C65" w14:textId="77777777" w:rsidR="006E3F08" w:rsidRPr="00543F0A" w:rsidRDefault="006E3F08" w:rsidP="00543F0A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543F0A">
              <w:rPr>
                <w:rFonts w:asciiTheme="minorHAnsi" w:eastAsia="Times New Roman" w:hAnsiTheme="minorHAnsi" w:cstheme="minorHAnsi"/>
                <w:lang w:eastAsia="pl-PL"/>
              </w:rPr>
              <w:t>Rola Akademii Krakowskiej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2F4400" w14:textId="5109238F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style architektoniczne średniowiecza</w:t>
            </w:r>
          </w:p>
          <w:p w14:paraId="4C508E83" w14:textId="66A603E2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rozpoznaje najważniejsze zabytki kultury średniowiecznej w Polsce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78219D" w14:textId="5F3C5355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F33A8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za pomocą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schematów opisuje style romański i gotycki</w:t>
            </w:r>
          </w:p>
          <w:p w14:paraId="20AE5EB3" w14:textId="7E9AF3A6" w:rsidR="006E3F08" w:rsidRPr="00B05E90" w:rsidRDefault="00524A1F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najważniejsze cechy kultury średniowiecznej w Polsce</w:t>
            </w:r>
          </w:p>
          <w:p w14:paraId="5C73CA9F" w14:textId="2E5858D3" w:rsidR="006E3F08" w:rsidRPr="00B05E90" w:rsidRDefault="006E3F08" w:rsidP="006E3F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524A1F"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rolę chrześcijaństwa dla dziejów </w:t>
            </w:r>
            <w:r w:rsidRPr="00B05E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kultury średniowiecznej w Polsce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12E8B" w14:textId="0E545B97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cechy malarstwa i rzeźby średniowiecznej w Polsce</w:t>
            </w:r>
          </w:p>
          <w:p w14:paraId="36D38335" w14:textId="22727E50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system szkolnictwa w Polsce</w:t>
            </w:r>
          </w:p>
          <w:p w14:paraId="6B5D53A1" w14:textId="3055B6C2" w:rsidR="006E3F08" w:rsidRPr="00B05E90" w:rsidRDefault="00524A1F" w:rsidP="006E3F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postaci</w:t>
            </w:r>
            <w:r w:rsidR="008562C9" w:rsidRPr="00B05E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Wita Stwosza,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Galla Anonima, Mistrza Wincentego zwanego Kadłubkiem, Jana Długosza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E3D59" w14:textId="347ED432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wymienia i opisuje najważniejsze dzieła sztuki epoki średniowiecza w Polsce</w:t>
            </w:r>
          </w:p>
          <w:p w14:paraId="60E54EE1" w14:textId="45233B95" w:rsidR="006E3F08" w:rsidRPr="00B05E90" w:rsidRDefault="00524A1F" w:rsidP="006E3F08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opisuje dzieje Akademii Krakowskiej i wyjaśnia jej znaczenie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F7D6" w14:textId="00D9BC85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 szerokim aspekcie ukazuje rolę kultury średniowiecznej dla dziejów Polski</w:t>
            </w:r>
          </w:p>
          <w:p w14:paraId="77A3AE5F" w14:textId="7AA12DF4" w:rsidR="006E3F08" w:rsidRPr="00B05E90" w:rsidRDefault="00524A1F" w:rsidP="006E3F08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5E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t xml:space="preserve"> wskazuje współczesne dziedzictwo kultury </w:t>
            </w:r>
            <w:r w:rsidR="006E3F08" w:rsidRPr="00B05E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średniowiecza w Polsce</w:t>
            </w:r>
          </w:p>
        </w:tc>
      </w:tr>
    </w:tbl>
    <w:p w14:paraId="1B11E1A4" w14:textId="77777777" w:rsidR="006E3F08" w:rsidRPr="00543F0A" w:rsidRDefault="006E3F08"/>
    <w:sectPr w:rsidR="006E3F08" w:rsidRPr="00543F0A" w:rsidSect="0096206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67586" w14:textId="77777777" w:rsidR="00EB483C" w:rsidRDefault="00EB483C" w:rsidP="003275C4">
      <w:pPr>
        <w:spacing w:after="0" w:line="240" w:lineRule="auto"/>
      </w:pPr>
      <w:r>
        <w:separator/>
      </w:r>
    </w:p>
  </w:endnote>
  <w:endnote w:type="continuationSeparator" w:id="0">
    <w:p w14:paraId="4DEE534E" w14:textId="77777777" w:rsidR="00EB483C" w:rsidRDefault="00EB483C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FA92" w14:textId="77777777" w:rsidR="00EB483C" w:rsidRDefault="00EB483C" w:rsidP="003275C4">
      <w:pPr>
        <w:spacing w:after="0" w:line="240" w:lineRule="auto"/>
      </w:pPr>
      <w:r>
        <w:separator/>
      </w:r>
    </w:p>
  </w:footnote>
  <w:footnote w:type="continuationSeparator" w:id="0">
    <w:p w14:paraId="66C90734" w14:textId="77777777" w:rsidR="00EB483C" w:rsidRDefault="00EB483C" w:rsidP="0032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4BB89" w14:textId="77777777" w:rsidR="008702D7" w:rsidRDefault="008702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10002"/>
    <w:multiLevelType w:val="hybridMultilevel"/>
    <w:tmpl w:val="1A8A7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87A14"/>
    <w:multiLevelType w:val="hybridMultilevel"/>
    <w:tmpl w:val="5600B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53539"/>
    <w:multiLevelType w:val="hybridMultilevel"/>
    <w:tmpl w:val="FF30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4140E"/>
    <w:multiLevelType w:val="hybridMultilevel"/>
    <w:tmpl w:val="02805C8E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F01CA"/>
    <w:multiLevelType w:val="hybridMultilevel"/>
    <w:tmpl w:val="4BE4E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E2E17"/>
    <w:multiLevelType w:val="hybridMultilevel"/>
    <w:tmpl w:val="5FC4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6">
    <w:nsid w:val="33341BA5"/>
    <w:multiLevelType w:val="hybridMultilevel"/>
    <w:tmpl w:val="7BA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F6C03"/>
    <w:multiLevelType w:val="hybridMultilevel"/>
    <w:tmpl w:val="36A4A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9638D"/>
    <w:multiLevelType w:val="hybridMultilevel"/>
    <w:tmpl w:val="73DA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FD754D"/>
    <w:multiLevelType w:val="hybridMultilevel"/>
    <w:tmpl w:val="3D64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C3BFA"/>
    <w:multiLevelType w:val="hybridMultilevel"/>
    <w:tmpl w:val="63228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A32A2"/>
    <w:multiLevelType w:val="hybridMultilevel"/>
    <w:tmpl w:val="282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BD3947"/>
    <w:multiLevelType w:val="hybridMultilevel"/>
    <w:tmpl w:val="31D6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A116D"/>
    <w:multiLevelType w:val="hybridMultilevel"/>
    <w:tmpl w:val="58DAF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B60383"/>
    <w:multiLevelType w:val="hybridMultilevel"/>
    <w:tmpl w:val="6AD62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D1142"/>
    <w:multiLevelType w:val="hybridMultilevel"/>
    <w:tmpl w:val="49129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BE706C"/>
    <w:multiLevelType w:val="hybridMultilevel"/>
    <w:tmpl w:val="82DA4670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711C3"/>
    <w:multiLevelType w:val="hybridMultilevel"/>
    <w:tmpl w:val="3500C1F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B1636"/>
    <w:multiLevelType w:val="hybridMultilevel"/>
    <w:tmpl w:val="865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A4320"/>
    <w:multiLevelType w:val="hybridMultilevel"/>
    <w:tmpl w:val="B0BEE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62F5D"/>
    <w:multiLevelType w:val="hybridMultilevel"/>
    <w:tmpl w:val="0384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B15B7"/>
    <w:multiLevelType w:val="hybridMultilevel"/>
    <w:tmpl w:val="77B2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0"/>
  </w:num>
  <w:num w:numId="4">
    <w:abstractNumId w:val="0"/>
  </w:num>
  <w:num w:numId="5">
    <w:abstractNumId w:val="8"/>
  </w:num>
  <w:num w:numId="6">
    <w:abstractNumId w:val="5"/>
  </w:num>
  <w:num w:numId="7">
    <w:abstractNumId w:val="20"/>
  </w:num>
  <w:num w:numId="8">
    <w:abstractNumId w:val="24"/>
  </w:num>
  <w:num w:numId="9">
    <w:abstractNumId w:val="29"/>
  </w:num>
  <w:num w:numId="10">
    <w:abstractNumId w:val="18"/>
  </w:num>
  <w:num w:numId="11">
    <w:abstractNumId w:val="9"/>
  </w:num>
  <w:num w:numId="12">
    <w:abstractNumId w:val="35"/>
  </w:num>
  <w:num w:numId="13">
    <w:abstractNumId w:val="14"/>
  </w:num>
  <w:num w:numId="14">
    <w:abstractNumId w:val="4"/>
  </w:num>
  <w:num w:numId="15">
    <w:abstractNumId w:val="10"/>
  </w:num>
  <w:num w:numId="16">
    <w:abstractNumId w:val="15"/>
  </w:num>
  <w:num w:numId="17">
    <w:abstractNumId w:val="33"/>
  </w:num>
  <w:num w:numId="18">
    <w:abstractNumId w:val="16"/>
  </w:num>
  <w:num w:numId="19">
    <w:abstractNumId w:val="26"/>
  </w:num>
  <w:num w:numId="20">
    <w:abstractNumId w:val="23"/>
  </w:num>
  <w:num w:numId="21">
    <w:abstractNumId w:val="28"/>
  </w:num>
  <w:num w:numId="22">
    <w:abstractNumId w:val="1"/>
  </w:num>
  <w:num w:numId="23">
    <w:abstractNumId w:val="11"/>
  </w:num>
  <w:num w:numId="24">
    <w:abstractNumId w:val="25"/>
  </w:num>
  <w:num w:numId="25">
    <w:abstractNumId w:val="37"/>
  </w:num>
  <w:num w:numId="26">
    <w:abstractNumId w:val="17"/>
  </w:num>
  <w:num w:numId="27">
    <w:abstractNumId w:val="21"/>
  </w:num>
  <w:num w:numId="28">
    <w:abstractNumId w:val="22"/>
  </w:num>
  <w:num w:numId="29">
    <w:abstractNumId w:val="3"/>
  </w:num>
  <w:num w:numId="30">
    <w:abstractNumId w:val="6"/>
  </w:num>
  <w:num w:numId="31">
    <w:abstractNumId w:val="34"/>
  </w:num>
  <w:num w:numId="32">
    <w:abstractNumId w:val="27"/>
  </w:num>
  <w:num w:numId="33">
    <w:abstractNumId w:val="13"/>
  </w:num>
  <w:num w:numId="34">
    <w:abstractNumId w:val="36"/>
  </w:num>
  <w:num w:numId="35">
    <w:abstractNumId w:val="32"/>
  </w:num>
  <w:num w:numId="36">
    <w:abstractNumId w:val="19"/>
  </w:num>
  <w:num w:numId="37">
    <w:abstractNumId w:val="3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1A"/>
    <w:rsid w:val="00014C11"/>
    <w:rsid w:val="000202F8"/>
    <w:rsid w:val="00037B34"/>
    <w:rsid w:val="0006249C"/>
    <w:rsid w:val="00064840"/>
    <w:rsid w:val="00075A26"/>
    <w:rsid w:val="00094A36"/>
    <w:rsid w:val="000B148A"/>
    <w:rsid w:val="000B51E3"/>
    <w:rsid w:val="000B689A"/>
    <w:rsid w:val="0012331A"/>
    <w:rsid w:val="0014668E"/>
    <w:rsid w:val="00153F04"/>
    <w:rsid w:val="001579E8"/>
    <w:rsid w:val="001655EE"/>
    <w:rsid w:val="00181BE8"/>
    <w:rsid w:val="001929B8"/>
    <w:rsid w:val="001B1FAF"/>
    <w:rsid w:val="001B2077"/>
    <w:rsid w:val="001C370B"/>
    <w:rsid w:val="001D5AF3"/>
    <w:rsid w:val="00200470"/>
    <w:rsid w:val="00234E26"/>
    <w:rsid w:val="00234F42"/>
    <w:rsid w:val="00265880"/>
    <w:rsid w:val="00266AB9"/>
    <w:rsid w:val="00290336"/>
    <w:rsid w:val="002A3766"/>
    <w:rsid w:val="002C5C88"/>
    <w:rsid w:val="00312C07"/>
    <w:rsid w:val="003275C4"/>
    <w:rsid w:val="003763F0"/>
    <w:rsid w:val="0039607B"/>
    <w:rsid w:val="003B128D"/>
    <w:rsid w:val="003B49E7"/>
    <w:rsid w:val="00401801"/>
    <w:rsid w:val="00404724"/>
    <w:rsid w:val="00420FFA"/>
    <w:rsid w:val="0042243B"/>
    <w:rsid w:val="00426982"/>
    <w:rsid w:val="00473D68"/>
    <w:rsid w:val="00483D01"/>
    <w:rsid w:val="00495A7D"/>
    <w:rsid w:val="004A5E42"/>
    <w:rsid w:val="004A7CF6"/>
    <w:rsid w:val="004D39EB"/>
    <w:rsid w:val="004E446D"/>
    <w:rsid w:val="004F158C"/>
    <w:rsid w:val="00524A1F"/>
    <w:rsid w:val="005259A2"/>
    <w:rsid w:val="00526944"/>
    <w:rsid w:val="005360DA"/>
    <w:rsid w:val="00543F0A"/>
    <w:rsid w:val="005503EC"/>
    <w:rsid w:val="005A05B3"/>
    <w:rsid w:val="005A5359"/>
    <w:rsid w:val="005A639D"/>
    <w:rsid w:val="005B181A"/>
    <w:rsid w:val="005B7635"/>
    <w:rsid w:val="005C7B1B"/>
    <w:rsid w:val="005D59F7"/>
    <w:rsid w:val="005E0293"/>
    <w:rsid w:val="005E2393"/>
    <w:rsid w:val="00600DB2"/>
    <w:rsid w:val="00632F32"/>
    <w:rsid w:val="006666EB"/>
    <w:rsid w:val="00674736"/>
    <w:rsid w:val="006756E3"/>
    <w:rsid w:val="00692F7A"/>
    <w:rsid w:val="006A5F49"/>
    <w:rsid w:val="006C3064"/>
    <w:rsid w:val="006D03E8"/>
    <w:rsid w:val="006E3F08"/>
    <w:rsid w:val="006E63A3"/>
    <w:rsid w:val="00730FFD"/>
    <w:rsid w:val="00736713"/>
    <w:rsid w:val="00745124"/>
    <w:rsid w:val="007559EB"/>
    <w:rsid w:val="0078194E"/>
    <w:rsid w:val="007C0440"/>
    <w:rsid w:val="007C2CB3"/>
    <w:rsid w:val="007D7688"/>
    <w:rsid w:val="00833784"/>
    <w:rsid w:val="00835268"/>
    <w:rsid w:val="008562C9"/>
    <w:rsid w:val="008702D7"/>
    <w:rsid w:val="00883F45"/>
    <w:rsid w:val="00887212"/>
    <w:rsid w:val="008A3070"/>
    <w:rsid w:val="008A5670"/>
    <w:rsid w:val="008A7AA1"/>
    <w:rsid w:val="008B2714"/>
    <w:rsid w:val="008E497B"/>
    <w:rsid w:val="008F2E8D"/>
    <w:rsid w:val="00921343"/>
    <w:rsid w:val="0094044A"/>
    <w:rsid w:val="00940CE0"/>
    <w:rsid w:val="009467FB"/>
    <w:rsid w:val="00962064"/>
    <w:rsid w:val="00971CDA"/>
    <w:rsid w:val="009848D8"/>
    <w:rsid w:val="009862EA"/>
    <w:rsid w:val="0099307E"/>
    <w:rsid w:val="009A05EA"/>
    <w:rsid w:val="009A0750"/>
    <w:rsid w:val="009B2AE4"/>
    <w:rsid w:val="009F00A8"/>
    <w:rsid w:val="00A0549D"/>
    <w:rsid w:val="00A15F99"/>
    <w:rsid w:val="00A330AF"/>
    <w:rsid w:val="00A55BAD"/>
    <w:rsid w:val="00A566B8"/>
    <w:rsid w:val="00A62897"/>
    <w:rsid w:val="00AA40D1"/>
    <w:rsid w:val="00AB54D2"/>
    <w:rsid w:val="00AC64B9"/>
    <w:rsid w:val="00B05E90"/>
    <w:rsid w:val="00B1149B"/>
    <w:rsid w:val="00B225D4"/>
    <w:rsid w:val="00B34F27"/>
    <w:rsid w:val="00B40F7C"/>
    <w:rsid w:val="00B50385"/>
    <w:rsid w:val="00B635D7"/>
    <w:rsid w:val="00B64C31"/>
    <w:rsid w:val="00B72B91"/>
    <w:rsid w:val="00B8381C"/>
    <w:rsid w:val="00B84945"/>
    <w:rsid w:val="00BD7196"/>
    <w:rsid w:val="00BF0608"/>
    <w:rsid w:val="00C20B04"/>
    <w:rsid w:val="00C760C1"/>
    <w:rsid w:val="00C76AF7"/>
    <w:rsid w:val="00C93E69"/>
    <w:rsid w:val="00CC1047"/>
    <w:rsid w:val="00CC1098"/>
    <w:rsid w:val="00CC65A6"/>
    <w:rsid w:val="00CD372F"/>
    <w:rsid w:val="00CE2365"/>
    <w:rsid w:val="00CE7D6C"/>
    <w:rsid w:val="00D01F50"/>
    <w:rsid w:val="00D07478"/>
    <w:rsid w:val="00D13829"/>
    <w:rsid w:val="00D62D96"/>
    <w:rsid w:val="00D677B6"/>
    <w:rsid w:val="00D81CD1"/>
    <w:rsid w:val="00DB15F6"/>
    <w:rsid w:val="00E036C1"/>
    <w:rsid w:val="00E1290C"/>
    <w:rsid w:val="00E83177"/>
    <w:rsid w:val="00E9435E"/>
    <w:rsid w:val="00EB483C"/>
    <w:rsid w:val="00EC191E"/>
    <w:rsid w:val="00EC2FEF"/>
    <w:rsid w:val="00ED38FF"/>
    <w:rsid w:val="00EE038A"/>
    <w:rsid w:val="00F16131"/>
    <w:rsid w:val="00F22579"/>
    <w:rsid w:val="00F33A8F"/>
    <w:rsid w:val="00F3504B"/>
    <w:rsid w:val="00F53C2D"/>
    <w:rsid w:val="00F616C3"/>
    <w:rsid w:val="00F92A67"/>
    <w:rsid w:val="00FA0226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366"/>
  <w15:chartTrackingRefBased/>
  <w15:docId w15:val="{DA4B9D6D-D790-4AB5-B589-D73E6F62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0C85-FE2E-4036-9576-CA275128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9421</Words>
  <Characters>56530</Characters>
  <Application>Microsoft Office Word</Application>
  <DocSecurity>0</DocSecurity>
  <Lines>471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Śniegocki</dc:creator>
  <cp:keywords/>
  <dc:description/>
  <cp:lastModifiedBy>admin</cp:lastModifiedBy>
  <cp:revision>2</cp:revision>
  <dcterms:created xsi:type="dcterms:W3CDTF">2025-02-28T12:26:00Z</dcterms:created>
  <dcterms:modified xsi:type="dcterms:W3CDTF">2025-02-28T12:26:00Z</dcterms:modified>
</cp:coreProperties>
</file>